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F43B6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101000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Fund Balance With Treasury</w:t>
            </w:r>
          </w:p>
        </w:tc>
      </w:tr>
      <w:tr w:rsidR="00B04BA9" w:rsidRPr="00B04BA9" w:rsidTr="00530AA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A467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C156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C621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A469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B111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D436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A472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C111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C158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C622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A476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B112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B143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D438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A133AP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A474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C112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C172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C624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A478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B113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B150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D502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A155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A480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C176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C626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A484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D506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A156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A482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C116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C182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C628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A135AP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A486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B116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B160AP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D507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A157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A492R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C117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C185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C630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A488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B118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D622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A170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C186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C632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A141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A490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B119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B162AP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E509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A171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C188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C634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A145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A492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F106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A175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C189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C636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A146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A504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B163AP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F108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C190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C638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A160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A512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B121AP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F110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A511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C196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C640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A169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A513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F119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A522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C200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B202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F120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A524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C202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C647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A518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B124AP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B308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F121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A528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C204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C702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A185AP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A526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C149AP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F122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A189AP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A530R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C452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C704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A530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B126AP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C151AP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F124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A531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C453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C706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A210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A538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C153AP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F128AP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A536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C454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C708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A404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A542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B128AP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C163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F146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A199AP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A540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C602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A546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F148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A200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A544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C603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A412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A712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H200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A202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A704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C432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H412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A212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A708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C605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D504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A430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C456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H420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B121AP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F107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A432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B132AP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C457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H424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C607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F108R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C458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H428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A420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C141AP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C608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A440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B135AP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C780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H430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A436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H400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A442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D122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H442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A438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C611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H406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A452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A444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B150R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C612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H422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A464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B137AP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D149AP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A446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B602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H426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A466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A448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C151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C615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H444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A450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C153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H448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A460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C154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C618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A462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C155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C619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B5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2B41C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109000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Fund Balance With Treasury While Awaiting a Warrant</w:t>
            </w:r>
          </w:p>
        </w:tc>
      </w:tr>
      <w:tr w:rsidR="00B04BA9" w:rsidRPr="00B04BA9" w:rsidTr="0081727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B7C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A196AP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B7C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A197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B7C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B7C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FB7C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FB7C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B7C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A199AP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B7C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B7C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B7C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241CA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111000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Undeposited Collections</w:t>
            </w:r>
          </w:p>
        </w:tc>
      </w:tr>
      <w:tr w:rsidR="00B04BA9" w:rsidRPr="00B04BA9" w:rsidTr="001C2B6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A427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A427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C174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A427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A427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D556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A427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A427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C144R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A427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C176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A427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A427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A427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2C688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112000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Imprest Funds</w:t>
            </w:r>
          </w:p>
        </w:tc>
      </w:tr>
      <w:tr w:rsidR="00B04BA9" w:rsidRPr="00B04BA9" w:rsidTr="00EA613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326C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326C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326C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326C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326C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326C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326C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326C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326C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326C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114DC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112500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U.S. Debit Card Funds</w:t>
            </w:r>
          </w:p>
        </w:tc>
      </w:tr>
      <w:tr w:rsidR="00B04BA9" w:rsidRPr="00B04BA9" w:rsidTr="005D42E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223B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223B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223B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223B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7223B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7223B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B309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223B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B606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223B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223B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223B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0C1FF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113000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Funds Held Outside of Treasury - Budgetary</w:t>
            </w:r>
          </w:p>
        </w:tc>
      </w:tr>
      <w:tr w:rsidR="00B04BA9" w:rsidRPr="00B04BA9" w:rsidTr="0052783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703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A250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703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C750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703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C753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703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703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703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B150R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703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B152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703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B154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703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703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H200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B703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A251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703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C751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703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C754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703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703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703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703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703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703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703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703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B150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703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C752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703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C755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703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703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703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703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703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703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703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49499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113500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Funds Held Outside of Treasury - Non-Budgetary</w:t>
            </w:r>
          </w:p>
        </w:tc>
      </w:tr>
      <w:tr w:rsidR="00B04BA9" w:rsidRPr="00B04BA9" w:rsidTr="004424B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77F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77F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C150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77F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77F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77F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77F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77F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77F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77F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77F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B311E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119000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Other Cash</w:t>
            </w:r>
          </w:p>
        </w:tc>
      </w:tr>
      <w:tr w:rsidR="00B04BA9" w:rsidRPr="00B04BA9" w:rsidTr="00EC25F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F51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F51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C150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F51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F51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F51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F51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F51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F51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F51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F51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0D069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119090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Other Cash - International Monetary Fund</w:t>
            </w:r>
          </w:p>
        </w:tc>
      </w:tr>
      <w:tr w:rsidR="00B04BA9" w:rsidRPr="00B04BA9" w:rsidTr="00FE0F9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075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075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075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075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075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075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075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075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075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075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4B359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119305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International Monetary Fund - Letter of Credit</w:t>
            </w:r>
          </w:p>
        </w:tc>
      </w:tr>
      <w:tr w:rsidR="00B04BA9" w:rsidRPr="00B04BA9" w:rsidTr="005908A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556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H412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556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H430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556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556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556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556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556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H450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556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556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556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F61B8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119306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International Monetary Fund - Receivable/Payable Currency Valuation Adjustment</w:t>
            </w:r>
          </w:p>
        </w:tc>
      </w:tr>
      <w:tr w:rsidR="00B04BA9" w:rsidRPr="00B04BA9" w:rsidTr="003B111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A5D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A5D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H450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A5D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A5D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7A5D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7A5D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A5D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A5D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A5D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A5D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59258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119307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International Monetary Fund - Dollar Deposits With the IMF</w:t>
            </w:r>
          </w:p>
        </w:tc>
      </w:tr>
      <w:tr w:rsidR="00B04BA9" w:rsidRPr="00B04BA9" w:rsidTr="007A55D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C41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H434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C41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C41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C41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C41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C41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C41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C41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C41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C41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5A03A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119309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International Monetary Fund - Currency Holdings</w:t>
            </w:r>
          </w:p>
        </w:tc>
      </w:tr>
      <w:tr w:rsidR="00B04BA9" w:rsidRPr="00B04BA9" w:rsidTr="007A7F2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714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714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H432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714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H438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714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7714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7714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714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714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714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714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E01BF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119333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International Monetary Fund - Reserve Position</w:t>
            </w:r>
          </w:p>
        </w:tc>
      </w:tr>
      <w:tr w:rsidR="00B04BA9" w:rsidRPr="00B04BA9" w:rsidTr="00410E1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6396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H412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6396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6396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6396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F6396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F6396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H432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6396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6396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6396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6396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583BC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119400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Exchange Stabilization Fund (ESF) Assets - Holdings of Special Drawing Rights (SDR)</w:t>
            </w:r>
          </w:p>
        </w:tc>
      </w:tr>
      <w:tr w:rsidR="00B04BA9" w:rsidRPr="00B04BA9" w:rsidTr="005F522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640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B141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640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C150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640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D595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640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D616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640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640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640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640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640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640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H200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640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C119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640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640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D604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640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640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640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640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640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640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640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E27DA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119500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Other Monetary Assets</w:t>
            </w:r>
          </w:p>
        </w:tc>
      </w:tr>
      <w:tr w:rsidR="00B04BA9" w:rsidRPr="00B04BA9" w:rsidTr="008D36B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B59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C150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B59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B59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B59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B59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B59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B59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B59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B59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B59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B9340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120000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Foreign Currency</w:t>
            </w:r>
          </w:p>
        </w:tc>
      </w:tr>
      <w:tr w:rsidR="00B04BA9" w:rsidRPr="00B04BA9" w:rsidTr="00DE5C5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867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867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C194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867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D574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867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D579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867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867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B142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867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867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D576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867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867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867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C192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867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867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D578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867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D603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867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867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C440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867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D572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867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D579R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867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H200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867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AC28C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120500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Foreign Currency Denominated Equivalent Assets</w:t>
            </w:r>
          </w:p>
        </w:tc>
      </w:tr>
      <w:tr w:rsidR="00B04BA9" w:rsidRPr="00B04BA9" w:rsidTr="00153E4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309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B144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309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C115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309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C157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309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D575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309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D600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309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309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309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D573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309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309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FE717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120900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Uninvested Foreign Currency</w:t>
            </w:r>
          </w:p>
        </w:tc>
      </w:tr>
      <w:tr w:rsidR="00B04BA9" w:rsidRPr="00B04BA9" w:rsidTr="007535B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36E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C113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36E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36E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C127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36E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936E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C601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936E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B144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36E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B153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36E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36E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36E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9E2DA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131000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Accounts Receivable</w:t>
            </w:r>
          </w:p>
        </w:tc>
      </w:tr>
      <w:tr w:rsidR="00B04BA9" w:rsidRPr="00B04BA9" w:rsidTr="00B861C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A498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D578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C186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D576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A714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A499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C141AP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C194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E508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B108AP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C430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C650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F144AP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F144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C438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D128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H200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C440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C178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C404AP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638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080B2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131900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Allowance for Loss on Accounts Receivable</w:t>
            </w:r>
          </w:p>
        </w:tc>
      </w:tr>
      <w:tr w:rsidR="00B04BA9" w:rsidRPr="00B04BA9" w:rsidTr="00D93D0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52D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52D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52D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52D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52D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52D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52D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52D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52D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52D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52D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52D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52D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52D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52D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52D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52D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52D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D424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52D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52D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3F331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132000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Funded Employment Benefit Contributions Receivable</w:t>
            </w:r>
          </w:p>
        </w:tc>
      </w:tr>
      <w:tr w:rsidR="00B04BA9" w:rsidRPr="00B04BA9" w:rsidTr="0018682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17A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A715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17A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17A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17A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17A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17A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17A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C185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17A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17A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17A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17A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17A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17A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17A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17A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17A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17A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17A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H200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17A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17A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77610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132100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Unfunded FECA Benefit Contributions Receivable</w:t>
            </w:r>
          </w:p>
        </w:tc>
      </w:tr>
      <w:tr w:rsidR="00B04BA9" w:rsidRPr="00B04BA9" w:rsidTr="0014566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41F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C421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41F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41F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41F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C41F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C41F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41F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41F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41F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41F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3640E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132500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Taxes Receivable</w:t>
            </w:r>
          </w:p>
        </w:tc>
      </w:tr>
      <w:tr w:rsidR="00B04BA9" w:rsidRPr="00B04BA9" w:rsidTr="0092745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206F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206F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206F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206F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6206F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6206F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C141AP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206F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206F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206F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206F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E508</w:t>
            </w: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4C383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132900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Allowance for Loss on Taxes Receivable</w:t>
            </w:r>
          </w:p>
        </w:tc>
      </w:tr>
      <w:tr w:rsidR="00B04BA9" w:rsidRPr="00B04BA9" w:rsidTr="00BC6A6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424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424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D402R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424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424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424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424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424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424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424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424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E604</w:t>
            </w: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55375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133000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Receivable for Transfers of Currently Invested Balances</w:t>
            </w:r>
          </w:p>
        </w:tc>
      </w:tr>
      <w:tr w:rsidR="00B04BA9" w:rsidRPr="00B04BA9" w:rsidTr="0082617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B16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A161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B16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A177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B16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B16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B16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B16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A135AP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B16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B16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A442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B16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B16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F123AP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1B16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A173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B16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A416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B16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A532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B16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B16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B16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A157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B16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A420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B16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A452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B16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A536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B16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1B16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B16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B16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B16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B16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B16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A165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B16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A422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B16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A518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B16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B16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B16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B16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B16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B16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B16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B16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A175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B16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A440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B16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A519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B16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B16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D8248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133500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Expenditure Transfers Receivable</w:t>
            </w:r>
          </w:p>
        </w:tc>
      </w:tr>
      <w:tr w:rsidR="00B04BA9" w:rsidRPr="00B04BA9" w:rsidTr="0025676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F54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A458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F54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A498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F54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D144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F54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FF54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FF54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A456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F54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F54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F54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F54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F54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F54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F54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F54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FF54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FF54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A499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54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D144R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54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54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54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2C009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134000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Interest Receivable - Not Otherwise Classified</w:t>
            </w:r>
          </w:p>
        </w:tc>
      </w:tr>
      <w:tr w:rsidR="00B04BA9" w:rsidRPr="00B04BA9" w:rsidTr="00315B3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913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913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913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C437AP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913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E913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E913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913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913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913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C162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913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D416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E913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C404AP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913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913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913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E913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E913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A250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913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913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913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C163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913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E508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913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913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C435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913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913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E913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E913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A251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913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C141AP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913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C161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913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913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H200</w:t>
            </w: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2A070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134100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Interest Receivable - Loans</w:t>
            </w:r>
          </w:p>
        </w:tc>
      </w:tr>
      <w:tr w:rsidR="00B04BA9" w:rsidRPr="00B04BA9" w:rsidTr="004B372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42C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B104AP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42C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42C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42C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42C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42C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42C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42C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C161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42C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C444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42C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D416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242C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42C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42C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C435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42C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42C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42C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A250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42C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C141AP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42C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C162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42C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42C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D426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242C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C404AP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42C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42C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C437AP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42C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F144AP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42C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42C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A251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42C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42C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C163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42C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42C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E508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42C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42C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42C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42C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42C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42C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42C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42C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42C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42C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H200</w:t>
            </w: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0B556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134200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Interest Receivable - Investments</w:t>
            </w:r>
          </w:p>
        </w:tc>
      </w:tr>
      <w:tr w:rsidR="00B04BA9" w:rsidRPr="00B04BA9" w:rsidTr="00715BC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B124AP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B153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C423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C454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D416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B126AP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B160AP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C450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F144AP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A250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C156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C455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E508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B128AP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B162AP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C456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A251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C417R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H200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B163AP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C457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C141AP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C452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B132AP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C458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C113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C453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B133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C404AP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030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C2359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134300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Interest Receivable - Taxes</w:t>
            </w:r>
          </w:p>
        </w:tc>
      </w:tr>
      <w:tr w:rsidR="00B04BA9" w:rsidRPr="00B04BA9" w:rsidTr="008A2AB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863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863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863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863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6863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6863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863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863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863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863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6863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C404AP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863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863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863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F144AP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6863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6863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A250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863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863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863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863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863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863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863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863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6863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6863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A251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863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C141AP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863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863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H200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863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D9152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134400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Interest Receivable on Special Drawing Rights (SDR)</w:t>
            </w:r>
          </w:p>
        </w:tc>
      </w:tr>
      <w:tr w:rsidR="00B04BA9" w:rsidRPr="00B04BA9" w:rsidTr="00C07B1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611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D612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611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D614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611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611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0611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0611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611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611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611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611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3A4BE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134500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Allowance for Loss on Interest Receivable - Loans</w:t>
            </w:r>
          </w:p>
        </w:tc>
      </w:tr>
      <w:tr w:rsidR="00B04BA9" w:rsidRPr="00B04BA9" w:rsidTr="00543C1B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97D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97D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D416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97D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D426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97D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97D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97D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97D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97D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97D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97D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E604</w:t>
            </w: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4830B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134600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Allowance for Loss on Interest Receivable - Investments</w:t>
            </w:r>
          </w:p>
        </w:tc>
      </w:tr>
      <w:tr w:rsidR="00B04BA9" w:rsidRPr="00B04BA9" w:rsidTr="00C158F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52F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52F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D416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52F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52F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52F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52F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52F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52F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52F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52F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E604</w:t>
            </w: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AC738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134700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Allowance for Loss on Interest Receivable - Not Otherwise Classified</w:t>
            </w:r>
          </w:p>
        </w:tc>
      </w:tr>
      <w:tr w:rsidR="00B04BA9" w:rsidRPr="00B04BA9" w:rsidTr="00DC629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A5A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A5A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D416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A5A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A5A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A5A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A5A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A5A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A5A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A5A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A5A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E604</w:t>
            </w: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FF406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134800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Allowance for Loss on Interest Receivable - Taxes</w:t>
            </w:r>
          </w:p>
        </w:tc>
      </w:tr>
      <w:tr w:rsidR="00B04BA9" w:rsidRPr="00B04BA9" w:rsidTr="00CC091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9751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9751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D416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9751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9751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09751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09751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9751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9751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9751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9751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E604</w:t>
            </w: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451D4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135000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Loans Receivable</w:t>
            </w:r>
          </w:p>
        </w:tc>
      </w:tr>
      <w:tr w:rsidR="00B04BA9" w:rsidRPr="00B04BA9" w:rsidTr="0008410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51A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B104AP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51A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51A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C432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51A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F51A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F51A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51A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C161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51A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C180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51A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51A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E508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F51A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C152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51A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51A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51A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F51A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F51A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51A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C162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51A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51A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51A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H200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51A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51A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C431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51A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51A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F51A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F51A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51A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C163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51A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51A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D426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51A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09127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135090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Loans Receivable - International Monetary Fund</w:t>
            </w:r>
          </w:p>
        </w:tc>
      </w:tr>
      <w:tr w:rsidR="00B04BA9" w:rsidRPr="00B04BA9" w:rsidTr="006E4C2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41E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H442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41E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41E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41E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E41E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E41E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H444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41E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41E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41E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41E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FD2E3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135100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Capitalized Loan Interest Receivable - Non-Credit Reform</w:t>
            </w:r>
          </w:p>
        </w:tc>
      </w:tr>
      <w:tr w:rsidR="00B04BA9" w:rsidRPr="00B04BA9" w:rsidTr="001202F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45A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C444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45A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45A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45A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645A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645A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C151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45A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45A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45A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45A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527CA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135900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Allowance for Loss on Loans Receivable</w:t>
            </w:r>
          </w:p>
        </w:tc>
      </w:tr>
      <w:tr w:rsidR="00B04BA9" w:rsidRPr="00B04BA9" w:rsidTr="00736FBB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647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C180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647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647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D412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647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6647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6647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647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647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647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647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2871A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135990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Allowance for Loss on Loans Receivable - International Monetary Fund</w:t>
            </w:r>
          </w:p>
        </w:tc>
      </w:tr>
      <w:tr w:rsidR="00B04BA9" w:rsidRPr="00B04BA9" w:rsidTr="005215C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B69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H444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B69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H446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B69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B69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B69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B69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H449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B69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B69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B69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B69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E4402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136000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Penalties and Fines Receivable - Not Otherwise Classified</w:t>
            </w:r>
          </w:p>
        </w:tc>
      </w:tr>
      <w:tr w:rsidR="00B04BA9" w:rsidRPr="00B04BA9" w:rsidTr="007D36F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714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714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714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714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6714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6714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714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C141AP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714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714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714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H200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714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C404AP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714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714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714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F144AP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6714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6714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714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714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714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714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5C66C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136100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Penalties and Fines Receivable - Loans</w:t>
            </w:r>
          </w:p>
        </w:tc>
      </w:tr>
      <w:tr w:rsidR="00B04BA9" w:rsidRPr="00B04BA9" w:rsidTr="003A156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14FA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14FA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14FA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14FA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E14FA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E14FA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14FA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14FA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14FA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14FA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14FA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C404AP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14FA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14FA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14FA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F144AP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E14FA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E14FA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14FA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14FA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14FA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14FA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56401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136300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Penalties and Fines Receivable - Taxes</w:t>
            </w:r>
          </w:p>
        </w:tc>
      </w:tr>
      <w:tr w:rsidR="00B04BA9" w:rsidRPr="00B04BA9" w:rsidTr="00B37DB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C10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C10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C10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C10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C10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C10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C10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C141AP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C10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C10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C10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H200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C10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C404AP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C10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C10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C10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F144AP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C10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C10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C10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C10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C10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C10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0C2CC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136500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Allowance for Loss on Penalties and Fines Receivable - Loans</w:t>
            </w:r>
          </w:p>
        </w:tc>
      </w:tr>
      <w:tr w:rsidR="00B04BA9" w:rsidRPr="00B04BA9" w:rsidTr="00CA3B8B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4260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4260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4260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4260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F4260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F4260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4260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4260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4260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4260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A91D6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136700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Allowance for Loss on Penalties and Fines Receivable - Not Otherwise Classified</w:t>
            </w:r>
          </w:p>
        </w:tc>
      </w:tr>
      <w:tr w:rsidR="00B04BA9" w:rsidRPr="00B04BA9" w:rsidTr="005C15E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E1A3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E1A3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E1A3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E1A3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FE1A3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FE1A3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E1A3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E1A3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E1A3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E1A3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B419B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136800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Allowance for Loss on Penalties and Fines Receivable - Taxes</w:t>
            </w:r>
          </w:p>
        </w:tc>
      </w:tr>
      <w:tr w:rsidR="00B04BA9" w:rsidRPr="00B04BA9" w:rsidTr="00B112E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46E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46E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46E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46E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46E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46E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46E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46E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46E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46E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846CF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137000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Administrative Fees Receivable - Not Otherwise Classified</w:t>
            </w:r>
          </w:p>
        </w:tc>
      </w:tr>
      <w:tr w:rsidR="00B04BA9" w:rsidRPr="00B04BA9" w:rsidTr="009B0B4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660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660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660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660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660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660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660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C141AP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660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660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660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H200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660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C404AP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660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660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660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F144AP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660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660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660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660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660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660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4A2C7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137100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Administrative Fees Receivable - Loans</w:t>
            </w:r>
          </w:p>
        </w:tc>
      </w:tr>
      <w:tr w:rsidR="00B04BA9" w:rsidRPr="00B04BA9" w:rsidTr="00DA262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27D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27D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27D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27D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27D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27D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27D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C141AP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27D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27D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27D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H200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27D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C404AP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27D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27D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27D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F144AP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27D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27D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27D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27D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27D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27D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670EA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137300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Administrative Fees Receivable - Taxes</w:t>
            </w:r>
          </w:p>
        </w:tc>
      </w:tr>
      <w:tr w:rsidR="00B04BA9" w:rsidRPr="00B04BA9" w:rsidTr="00C4464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F01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F01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F01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F01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8F01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8F01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F01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C141AP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F01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F01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F01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H200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F01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C404AP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F01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F01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F01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F144AP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8F01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8F01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F01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F01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F01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F01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D4219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137500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Allowance for Loss on Administrative Fees Receivable - Loans</w:t>
            </w:r>
          </w:p>
        </w:tc>
      </w:tr>
      <w:tr w:rsidR="00B04BA9" w:rsidRPr="00B04BA9" w:rsidTr="00DF0BD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D07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D07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D407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D07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D07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8D07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8D07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D07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D07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D07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D07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B9691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137700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Allowance for Loss on Administrative Fees Receivable - Not Otherwise Classified</w:t>
            </w:r>
          </w:p>
        </w:tc>
      </w:tr>
      <w:tr w:rsidR="00B04BA9" w:rsidRPr="00B04BA9" w:rsidTr="00C30B3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44C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44C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D407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44C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44C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744C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744C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44C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44C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44C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44C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6978E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137800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Allowance for Loss on Administrative Fees Receivable - Taxes</w:t>
            </w:r>
          </w:p>
        </w:tc>
      </w:tr>
      <w:tr w:rsidR="00B04BA9" w:rsidRPr="00B04BA9" w:rsidTr="005E144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F62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F62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D407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F62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F62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F62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F62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F62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F62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F62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F62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F37FDC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138000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Loans Receivable - Troubled Assets Relief Program</w:t>
            </w:r>
          </w:p>
        </w:tc>
      </w:tr>
      <w:tr w:rsidR="00B04BA9" w:rsidRPr="00B04BA9" w:rsidTr="004C7A6B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068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068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C433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068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C446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068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C068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C068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068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C153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068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068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D413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068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E508</w:t>
            </w: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A8129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138100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Interest Receivable - Loans - Troubled Assets Relief Program</w:t>
            </w:r>
          </w:p>
        </w:tc>
      </w:tr>
      <w:tr w:rsidR="00B04BA9" w:rsidRPr="00B04BA9" w:rsidTr="00F9715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54D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54D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54D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54D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54D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54D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54D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54D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54D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54D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54D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C434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54D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54D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F144AP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54D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54D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54D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C141AP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54D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C446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54D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D415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54D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54D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A16BD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138400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Interest Receivable - Foreign Currency Denominated Assets</w:t>
            </w:r>
          </w:p>
        </w:tc>
      </w:tr>
      <w:tr w:rsidR="00B04BA9" w:rsidRPr="00B04BA9" w:rsidTr="00D9603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9236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B144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9236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9236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9236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9236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9236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C115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9236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9236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C157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9236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9236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026C6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138500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Allowance for Loss on Interest Receivable - Loans - Troubled Assets Relief Program</w:t>
            </w:r>
          </w:p>
        </w:tc>
      </w:tr>
      <w:tr w:rsidR="00B04BA9" w:rsidRPr="00B04BA9" w:rsidTr="00B945F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734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734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D402R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734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D415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734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F734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F734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734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734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734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734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E604</w:t>
            </w: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310E8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138900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Allowance for Subsidy - Loans - Troubled Assets Relief Program</w:t>
            </w:r>
          </w:p>
        </w:tc>
      </w:tr>
      <w:tr w:rsidR="00B04BA9" w:rsidRPr="00B04BA9" w:rsidTr="003901E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94D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94D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D413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94D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94D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894D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894D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94D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94D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C438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94D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94D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94D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94D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94D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94D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894D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894D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94D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C433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94D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94D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94D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114F8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139000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Appropriated Dedicated Collections Receivable</w:t>
            </w:r>
          </w:p>
        </w:tc>
      </w:tr>
      <w:tr w:rsidR="00B04BA9" w:rsidRPr="00B04BA9" w:rsidTr="006471F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A4F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A4F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A4F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A4F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EA4F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EA4F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A4F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A4F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A4F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A4F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E248F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139900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Allowance for Subsidy</w:t>
            </w:r>
          </w:p>
        </w:tc>
      </w:tr>
      <w:tr w:rsidR="00B04BA9" w:rsidRPr="00B04BA9" w:rsidTr="000E486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80C4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C163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80C4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D147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80C4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D150AP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80C4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D414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F80C4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E118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F80C4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A202AP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80C4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80C4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C163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80C4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C438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80C4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F80C4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80C4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D149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80C4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80C4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D580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F80C4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F80C4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A204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80C4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80C4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80C4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80C4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80C4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80C4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80C4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80C4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F80C4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F80C4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B104AP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80C4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C118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80C4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80C4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80C4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C76F0C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141000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Advances and Prepayments</w:t>
            </w:r>
          </w:p>
        </w:tc>
      </w:tr>
      <w:tr w:rsidR="00B04BA9" w:rsidRPr="00B04BA9" w:rsidTr="00F86C8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E38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A496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E38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B308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E38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E38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E38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E38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A494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E38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E38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E38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E38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E38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A550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E38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B309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E38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D122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E38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E38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E38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A548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E38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C112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E38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E38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H200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E38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A028B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151100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Operating Materials and Supplies Held for Use</w:t>
            </w:r>
          </w:p>
        </w:tc>
      </w:tr>
      <w:tr w:rsidR="00B04BA9" w:rsidRPr="00B04BA9" w:rsidTr="00C7043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95F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95F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95F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95F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D546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95F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95F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95F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95F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95F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95F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D568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495F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95F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95F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D526AP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95F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D566R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95F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95F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95F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95F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95F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D542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95F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E406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495F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B604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95F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95F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D530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95F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D569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95F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95F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95F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95F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95F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D544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95F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E510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95F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C164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95F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95F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D545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95F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E602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95F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95F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95F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95F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95F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D566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95F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E602</w:t>
            </w: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041AF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151200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Operating Materials and Supplies Held in Reserve for Future Use</w:t>
            </w:r>
          </w:p>
        </w:tc>
      </w:tr>
      <w:tr w:rsidR="00B04BA9" w:rsidRPr="00B04BA9" w:rsidTr="0048397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664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664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C164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664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664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D544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0664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D569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0664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664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664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664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664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D566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0664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664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664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664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D545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0664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E602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0664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664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664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664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D542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664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D568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664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B604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664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664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664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D566R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0664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0664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664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664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664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D546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664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E510</w:t>
            </w: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E60DF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151300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Operating Materials and Supplies - Excess, Obsolete, and Unserviceable</w:t>
            </w:r>
          </w:p>
        </w:tc>
      </w:tr>
      <w:tr w:rsidR="00B04BA9" w:rsidRPr="00B04BA9" w:rsidTr="00CE7EA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002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002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D542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002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002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E002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E002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002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002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002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002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6E37F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151400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Operating Materials and Supplies Held for Repair</w:t>
            </w:r>
          </w:p>
        </w:tc>
      </w:tr>
      <w:tr w:rsidR="00B04BA9" w:rsidRPr="00B04BA9" w:rsidTr="0018380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D24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D24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D526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D24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D24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D24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D24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D24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D526AP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D24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D530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D24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D24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BC34E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151600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Operating Materials and Supplies in Development</w:t>
            </w:r>
          </w:p>
        </w:tc>
      </w:tr>
      <w:tr w:rsidR="00B04BA9" w:rsidRPr="00B04BA9" w:rsidTr="00E2458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85A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85A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85A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85A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E602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885A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885A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85A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85A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85A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85A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885A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85A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85A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85A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885A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885A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85A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85A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85A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D545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85A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885A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B604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85A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85A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85A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885A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885A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85A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85A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85A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85A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85A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85A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85A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85A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885A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885A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85A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85A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85A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85A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85181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151900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Operating Materials and Supplies - Allowance</w:t>
            </w:r>
          </w:p>
        </w:tc>
      </w:tr>
      <w:tr w:rsidR="00B04BA9" w:rsidRPr="00B04BA9" w:rsidTr="003E449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D54F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D54F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D54F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D528R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D54F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8D54F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8D54F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D54F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D528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D54F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D54F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D54F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D54F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D54F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D54F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D54F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8D54F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8D54F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D54F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D54F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D54F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D54F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943CA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152100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Inventory Purchased for Resale</w:t>
            </w:r>
          </w:p>
        </w:tc>
      </w:tr>
      <w:tr w:rsidR="00B04BA9" w:rsidRPr="00B04BA9" w:rsidTr="0041090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030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030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030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030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D566R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030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030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030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030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D428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030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D540R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030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E602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030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0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0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D522R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0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D569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030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030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0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0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D522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0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D566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0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030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B430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0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0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D524R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0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E602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030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030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0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0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D523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0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D568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0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030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B604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0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0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D540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0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030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030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0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0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D524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0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E408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0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030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030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030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030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030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030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0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0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0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0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4864B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152200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Inventory Held in Reserve for Future Sale</w:t>
            </w:r>
          </w:p>
        </w:tc>
      </w:tr>
      <w:tr w:rsidR="00B04BA9" w:rsidRPr="00B04BA9" w:rsidTr="00C2210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803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803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803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803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E602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E803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E803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803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803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803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D428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803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E803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803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803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803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E803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E803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803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803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803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D522R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803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803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B604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803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803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D522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803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E803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E803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803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803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803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803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3219C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152300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Inventory Held for Repair</w:t>
            </w:r>
          </w:p>
        </w:tc>
      </w:tr>
      <w:tr w:rsidR="00B04BA9" w:rsidRPr="00B04BA9" w:rsidTr="000C5BD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33D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C430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33D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33D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E412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33D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E602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33D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33D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33D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D428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33D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D524R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33D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33D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E510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33D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33D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D534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33D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E414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33D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33D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33D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33D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33D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33D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33D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1D35DC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152400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Inventory - Excess, Obsolete, and Unserviceable</w:t>
            </w:r>
          </w:p>
        </w:tc>
      </w:tr>
      <w:tr w:rsidR="00B04BA9" w:rsidRPr="00B04BA9" w:rsidTr="00DD5FD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02A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02A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D523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02A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02A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02A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02A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02A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02A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D428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02A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02A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A04D4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152500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Inventory - Raw Materials</w:t>
            </w:r>
          </w:p>
        </w:tc>
      </w:tr>
      <w:tr w:rsidR="00B04BA9" w:rsidRPr="00B04BA9" w:rsidTr="005A6D0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000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000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C164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000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000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E602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F000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F000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000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000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000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000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E510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F000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000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000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000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F000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F000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000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000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000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D428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000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F000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B604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000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000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000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F000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F000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000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000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000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D516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000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000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000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000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000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F000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F000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000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000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000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E406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000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742C7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152600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Inventory - Work-in-Process</w:t>
            </w:r>
          </w:p>
        </w:tc>
      </w:tr>
      <w:tr w:rsidR="00B04BA9" w:rsidRPr="00B04BA9" w:rsidTr="00AB065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E43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E43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E43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E43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E602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E43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E43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E43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E43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E43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E43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E406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DE43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E43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E43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E43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E43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E43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E43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E43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E43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D428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E43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E510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DE43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E43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E43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E404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E43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E43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E43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E43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E43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E43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D520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E43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E43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E43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E43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E43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E43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E43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E43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E43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E43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E116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E43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F1218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152700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Inventory - Finished Goods</w:t>
            </w:r>
          </w:p>
        </w:tc>
      </w:tr>
      <w:tr w:rsidR="00B04BA9" w:rsidRPr="00B04BA9" w:rsidTr="002A2F4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243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243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243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243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D540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243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243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243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243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243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D523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243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E116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1243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243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243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D520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243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E114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243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243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243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243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243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D524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243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E406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1243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B604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243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243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D522R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243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E602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243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243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243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243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243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243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E408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1243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C164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243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243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D524R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243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243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243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243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243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D428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243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D538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243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E510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243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243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243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243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243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243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243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243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D522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243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D540R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243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CB323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152900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Inventory - Allowance</w:t>
            </w:r>
          </w:p>
        </w:tc>
      </w:tr>
      <w:tr w:rsidR="00B04BA9" w:rsidRPr="00B04BA9" w:rsidTr="00AD376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F7E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F7E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F7E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D538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F7E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E109R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F7E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F7E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C430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F7E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D532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F7E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E410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F7E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F7E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BF7E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F7E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F7E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D540R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F7E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F7E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F7E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F7E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D540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F7E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F7E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F7E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F7E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F7E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D428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F7E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E109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F7E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F7E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F7E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F7E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F7E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F7E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F7E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3B2C7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153100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Seized Monetary Instruments</w:t>
            </w:r>
          </w:p>
        </w:tc>
      </w:tr>
      <w:tr w:rsidR="00B04BA9" w:rsidRPr="00B04BA9" w:rsidTr="00FB349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B35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C166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B35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B35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B35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B35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B35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C170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B35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C174R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B35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B35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D555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B35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E510</w:t>
            </w: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3D0A2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153200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Seized Cash Deposited</w:t>
            </w:r>
          </w:p>
        </w:tc>
      </w:tr>
      <w:tr w:rsidR="00B04BA9" w:rsidRPr="00B04BA9" w:rsidTr="00E4290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67B0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C170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67B0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67B0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67B0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67B0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67B0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67B0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67B0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D588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67B0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67B0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E22FA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154100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Forfeited Property Held for Sale</w:t>
            </w:r>
          </w:p>
        </w:tc>
      </w:tr>
      <w:tr w:rsidR="00B04BA9" w:rsidRPr="00B04BA9" w:rsidTr="002C40D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F0B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B432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F0B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C178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F0B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D554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F0B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F0B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F0B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C636R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F0B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F0B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F0B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D558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F0B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3F0B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F0B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F0B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F0B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F0B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F0B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C638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F0B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F0B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D430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F0B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D562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F0B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F0B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F0B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F0B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F0B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F0B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F0B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F0B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F0B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D556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F0B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F0B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53186C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154200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Forfeited Property Held for Donation or Use</w:t>
            </w:r>
          </w:p>
        </w:tc>
      </w:tr>
      <w:tr w:rsidR="00B04BA9" w:rsidRPr="00B04BA9" w:rsidTr="00FA24E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A74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A74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D558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A74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D562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A74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A74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A74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A74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D430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A74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D560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A74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A74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E510</w:t>
            </w: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3408E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154900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Forfeited Property - Allowance</w:t>
            </w:r>
          </w:p>
        </w:tc>
      </w:tr>
      <w:tr w:rsidR="00B04BA9" w:rsidRPr="00B04BA9" w:rsidTr="00AA098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F3D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F3D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F3D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F3D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D430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F3D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F3D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F3D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E418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F3D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F3D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F3D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F3D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F3D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F3D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F3D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F3D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F3D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F3D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F3D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F3D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F3D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DB7E8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155100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Foreclosed Property</w:t>
            </w:r>
          </w:p>
        </w:tc>
      </w:tr>
      <w:tr w:rsidR="00B04BA9" w:rsidRPr="00B04BA9" w:rsidTr="00004DA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F1B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F1B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C161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F1B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C163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F1B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D426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F1B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F1B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F1B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F1B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C628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F1B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F1B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F1B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B428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F1B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C162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F1B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F1B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F1B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F1B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F1B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F1B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F1B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F1B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7E677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155900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Foreclosed Property - Allowance</w:t>
            </w:r>
          </w:p>
        </w:tc>
      </w:tr>
      <w:tr w:rsidR="00B04BA9" w:rsidRPr="00B04BA9" w:rsidTr="001A775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55E6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B114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55E6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55E6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55E6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C55E6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C55E6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55E6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55E6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55E6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55E6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9E6FD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156100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Commodities Held Under Price Support and Stabilization Support Programs</w:t>
            </w:r>
          </w:p>
        </w:tc>
      </w:tr>
      <w:tr w:rsidR="00B04BA9" w:rsidRPr="00B04BA9" w:rsidTr="006B131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625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625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625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625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0625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0625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625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625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625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625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E506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0625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625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C180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625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625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0625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0625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625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625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625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625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E510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0625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625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625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625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0625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0625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625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625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625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D432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625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625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625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625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625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0625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0625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625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625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625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E408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625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986B3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156900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Commodities - Allowance</w:t>
            </w:r>
          </w:p>
        </w:tc>
      </w:tr>
      <w:tr w:rsidR="00B04BA9" w:rsidRPr="00B04BA9" w:rsidTr="0020001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F57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F57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F57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F57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D432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F57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F57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F57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D564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F57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F57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F57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F57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F57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F57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F57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F57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F57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F57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F57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F57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F57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D5487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157100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Stockpile Materials Held in Reserve</w:t>
            </w:r>
          </w:p>
        </w:tc>
      </w:tr>
      <w:tr w:rsidR="00B04BA9" w:rsidRPr="00B04BA9" w:rsidTr="007C4A0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412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412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412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412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412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412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412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412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412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D548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412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E416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D412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412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412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412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412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412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412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412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412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D550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412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E510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412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412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412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412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412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412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412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412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412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D552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412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1329CC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157200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Stockpile Materials Held for Sale</w:t>
            </w:r>
          </w:p>
        </w:tc>
      </w:tr>
      <w:tr w:rsidR="00B04BA9" w:rsidRPr="00B04BA9" w:rsidTr="00BF0FF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E3E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E3E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C164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E3E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E3E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D552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E3E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E3E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E3E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E3E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E3E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E3E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D548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BE3E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E3E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E3E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E3E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E3E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E3E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E3E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C630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E3E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E3E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E3E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D550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E3E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B604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E3E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E3E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E3E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E3E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E3E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E3E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C632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E3E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E3E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E3E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E510</w:t>
            </w: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A63A8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159100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Other Related Property</w:t>
            </w:r>
          </w:p>
        </w:tc>
      </w:tr>
      <w:tr w:rsidR="00B04BA9" w:rsidRPr="00B04BA9" w:rsidTr="007576C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162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162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162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162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162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162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162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162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162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162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D418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3162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162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C164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162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162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162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162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162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162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162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162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E510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162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162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162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162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162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162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162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162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162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162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196EC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159900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Other Related Property - Allowance</w:t>
            </w:r>
          </w:p>
        </w:tc>
      </w:tr>
      <w:tr w:rsidR="00B04BA9" w:rsidRPr="00B04BA9" w:rsidTr="003D128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741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741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741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741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6741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6741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741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741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741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741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741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741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741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741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6741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6741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741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741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741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741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461DC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161000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Investments in U.S. Treasury Securities Issued by the Bureau of the Fiscal Service</w:t>
            </w:r>
          </w:p>
        </w:tc>
      </w:tr>
      <w:tr w:rsidR="00B04BA9" w:rsidRPr="00B04BA9" w:rsidTr="00FC65B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D3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D3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D3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D3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C784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0D3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D602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0D3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B141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D3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D3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D3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D3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E512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0D3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D3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B143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D3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D3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0D3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0D3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B210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D3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D3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D3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D3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H200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0D3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D3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B146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D3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D3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D591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0D3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0D3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D3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D3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D3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D3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0D3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D3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D3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D3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0D3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0D3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D3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C431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D3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D3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C621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D3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D3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D3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D3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D3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0D3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0D3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D3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D3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D3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D3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B6353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161100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Discount on U.S. Treasury Securities Issued by the Bureau of the Fiscal Service</w:t>
            </w:r>
          </w:p>
        </w:tc>
      </w:tr>
      <w:tr w:rsidR="00B04BA9" w:rsidRPr="00B04BA9" w:rsidTr="00E0271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E00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E00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E00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E00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C621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E00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E512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E00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E00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E00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E00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E00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H100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E00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C125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E00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C607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E00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C611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E00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E00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H200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E00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E00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E00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E00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E00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92105C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161200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Premium on U.S. Treasury Securities Issued by the Bureau of the Fiscal Service</w:t>
            </w:r>
          </w:p>
        </w:tc>
      </w:tr>
      <w:tr w:rsidR="00B04BA9" w:rsidRPr="00B04BA9" w:rsidTr="00F7667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C3E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C3E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C3E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C3E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E608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C3E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C3E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C3E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C3E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C3E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C3E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E512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C3E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C3E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C3E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C3E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C3E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C3E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C3E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C3E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C3E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C3E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H200</w:t>
            </w: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F36BA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161300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Amortization of Discount and Premium on U.S. Treasury Securities Issued by the Bureau of the Fiscal Service</w:t>
            </w:r>
          </w:p>
        </w:tc>
      </w:tr>
      <w:tr w:rsidR="00B04BA9" w:rsidRPr="00B04BA9" w:rsidTr="0067228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117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117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117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117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E608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7117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7117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117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117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C621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117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E117R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117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H200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7117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7117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7117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E117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7117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7117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7117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7117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7117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7117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7117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117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117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C605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117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117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7117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7117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7117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7117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7117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7117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734A8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161800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Market Adjustment - Investments</w:t>
            </w:r>
          </w:p>
        </w:tc>
      </w:tr>
      <w:tr w:rsidR="00B04BA9" w:rsidRPr="00B04BA9" w:rsidTr="002F5D98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F037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F037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F037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F037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F037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F037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F037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D589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F037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F037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F037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H200</w:t>
            </w: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D2740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162000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Investments in Securities Other Than the Bureau of the Fiscal Service Securities</w:t>
            </w:r>
          </w:p>
        </w:tc>
      </w:tr>
      <w:tr w:rsidR="00B04BA9" w:rsidRPr="00B04BA9" w:rsidTr="00EF5F3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E608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C750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B152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C751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D579R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D579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C752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D600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C621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C753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E512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C622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C754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H200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C624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C755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134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7E1FA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162100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Discount on Securities Other Than the Bureau of the Fiscal Service Securities</w:t>
            </w:r>
          </w:p>
        </w:tc>
      </w:tr>
      <w:tr w:rsidR="00B04BA9" w:rsidRPr="00B04BA9" w:rsidTr="00DA360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E5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E5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E5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C621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E5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D600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6E5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6E5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E5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E5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E5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E5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H100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6E5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E5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E5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C622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E5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E512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6E5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6E5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E5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E5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E5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E5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E5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E5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C611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E5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E5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H200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6E5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6E5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E5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E5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E5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E5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3203B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162200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Premium on Securities Other Than the Bureau of the Fiscal Service Securities</w:t>
            </w:r>
          </w:p>
        </w:tc>
      </w:tr>
      <w:tr w:rsidR="00B04BA9" w:rsidRPr="00B04BA9" w:rsidTr="003B223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97C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97C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97C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97C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E608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097C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097C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97C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97C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97C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97C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097C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97C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97C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97C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097C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097C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97C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97C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C624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97C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97C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97C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97C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97C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97C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097C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097C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97C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97C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97C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H200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97C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2607A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162300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Amortization of Discount and Premium on Securities Other Than the Bureau of the Fiscal Service Securities</w:t>
            </w:r>
          </w:p>
        </w:tc>
      </w:tr>
      <w:tr w:rsidR="00B04BA9" w:rsidRPr="00B04BA9" w:rsidTr="001065B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13D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13D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13D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13D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E115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813D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E608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813D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13D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13D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13D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E117R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13D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813D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3D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3D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3D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E117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813D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813D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3D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3D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3D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3D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813D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C202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3D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3D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C704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3D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E121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813D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813D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C204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3D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3D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3D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3D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13D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13D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C619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13D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13D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E512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813D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813D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3D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C621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3D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3D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H200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3D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0D4BB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163000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Investments in U.S. Treasury Zero Coupon Bonds Issued by the Bureau of the Fiscal Service</w:t>
            </w:r>
          </w:p>
        </w:tc>
      </w:tr>
      <w:tr w:rsidR="00B04BA9" w:rsidRPr="00B04BA9" w:rsidTr="00617A5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E742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E742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E742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E742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EE742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EE742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E742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E742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E742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E742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H200</w:t>
            </w: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2D3F2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163100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Discount on U.S. Treasury Zero Coupon Bonds Issued by the Bureau of the Fiscal Service</w:t>
            </w:r>
          </w:p>
        </w:tc>
      </w:tr>
      <w:tr w:rsidR="00B04BA9" w:rsidRPr="00B04BA9" w:rsidTr="009A5E6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D28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D28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D28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D28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D28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D28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D28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D28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D28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D28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H100</w:t>
            </w: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BC056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163300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Amortization of Discount on U.S. Treasury Zero Coupon Bonds Issued by the Bureau of the Fiscal Service</w:t>
            </w:r>
          </w:p>
        </w:tc>
      </w:tr>
      <w:tr w:rsidR="00B04BA9" w:rsidRPr="00B04BA9" w:rsidTr="005B4B6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5297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5297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E113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5297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E119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5297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5297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5297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5297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5297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5297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5297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H200</w:t>
            </w: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55679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164200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Preferred Stock Accounted for Under the Provisions of the Federal Credit Reform Act</w:t>
            </w:r>
          </w:p>
        </w:tc>
      </w:tr>
      <w:tr w:rsidR="00B04BA9" w:rsidRPr="00B04BA9" w:rsidTr="0039408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F51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F51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F51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F51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8F51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8F51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C200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F51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C204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F51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F51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F51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F51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F51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F51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F51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8F51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8F51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C202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F51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F51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F51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F51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DA42D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164400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Common Stock Accounted for Under the Provisions of the Federal Credit Reform Act</w:t>
            </w:r>
          </w:p>
        </w:tc>
      </w:tr>
      <w:tr w:rsidR="00B04BA9" w:rsidRPr="00B04BA9" w:rsidTr="000B75B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664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664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664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664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664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664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C200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664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C204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664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664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664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664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664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664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664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664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664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C202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664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664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664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664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FF42E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164600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Discount on Securities Account for Under the Provisions of the Federal Credit Reform Act</w:t>
            </w:r>
          </w:p>
        </w:tc>
      </w:tr>
      <w:tr w:rsidR="00B04BA9" w:rsidRPr="00B04BA9" w:rsidTr="006A1E7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4167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C204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4167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4167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4167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4167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4167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4167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4167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4167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4167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3F782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164700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Premium on Securities Accounted for Under the Provisions of the Federal Credit Reform Act</w:t>
            </w:r>
          </w:p>
        </w:tc>
      </w:tr>
      <w:tr w:rsidR="00B04BA9" w:rsidRPr="00B04BA9" w:rsidTr="00331D3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83A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83A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83A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83A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083A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083A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C202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83A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83A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83A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83A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731BF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165000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Preferred Stock in Federal Government Sponsored Enterprise</w:t>
            </w:r>
          </w:p>
        </w:tc>
      </w:tr>
      <w:tr w:rsidR="00B04BA9" w:rsidRPr="00B04BA9" w:rsidTr="00912AF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B44C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B200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B44C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B44C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B44C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6B44C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6B44C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B44C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B44C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B44C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B44C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1B591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165100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Market Adjustment - Senior Preferred Stock in Federal Government Sponsored Enterprise</w:t>
            </w:r>
          </w:p>
        </w:tc>
      </w:tr>
      <w:tr w:rsidR="00B04BA9" w:rsidRPr="00B04BA9" w:rsidTr="002108D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A05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D503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A05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A05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A05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8A05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8A05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A05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D503R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A05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A05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A05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5B49C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165200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Common Stock Warrants in Federal Government Sponsored Enterprise</w:t>
            </w:r>
          </w:p>
        </w:tc>
      </w:tr>
      <w:tr w:rsidR="00B04BA9" w:rsidRPr="00B04BA9" w:rsidTr="001F688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F1A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B200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F1A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F1A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F1A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F1A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F1A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F1A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F1A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F1A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F1A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47648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165300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Market Adjustment - Common Stock Warrants in Federal Government Sponsored Enterprise</w:t>
            </w:r>
          </w:p>
        </w:tc>
      </w:tr>
      <w:tr w:rsidR="00B04BA9" w:rsidRPr="00B04BA9" w:rsidTr="00A240D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D79C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D503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D79C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D79C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D79C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D79C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D79C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D79C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D503R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D79C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D79C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D79C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F457E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167000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Foreign Investments</w:t>
            </w:r>
          </w:p>
        </w:tc>
      </w:tr>
      <w:tr w:rsidR="00B04BA9" w:rsidRPr="00B04BA9" w:rsidTr="009F4F5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541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B153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541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C113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541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541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9541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9541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541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541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541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541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541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541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541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541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9541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9541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9541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9541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D601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9541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9541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A247D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167100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Discount on Foreign Investments</w:t>
            </w:r>
          </w:p>
        </w:tc>
      </w:tr>
      <w:tr w:rsidR="00B04BA9" w:rsidRPr="00B04BA9" w:rsidTr="009A2D3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F11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C423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F11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C601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F11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F11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F11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F11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B153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F11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F11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F11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F11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A6415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167200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Premium on Foreign Investments</w:t>
            </w:r>
          </w:p>
        </w:tc>
      </w:tr>
      <w:tr w:rsidR="00B04BA9" w:rsidRPr="00B04BA9" w:rsidTr="00905BE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A68E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B153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A68E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D600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A68E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A68E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A68E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A68E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A68E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A68E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A68E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A68E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CB5CE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167900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Foreign Exchange Rate Revalue Adjustments - Investments</w:t>
            </w:r>
          </w:p>
        </w:tc>
      </w:tr>
      <w:tr w:rsidR="00B04BA9" w:rsidRPr="00B04BA9" w:rsidTr="00F93F1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C7D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D575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C7D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D592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C7D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D601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C7D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C7D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C7D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D573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C7D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D594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C7D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D603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C7D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C7D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C167EC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169000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Other Investments</w:t>
            </w:r>
          </w:p>
        </w:tc>
      </w:tr>
      <w:tr w:rsidR="00B04BA9" w:rsidRPr="00B04BA9" w:rsidTr="004450E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F345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F345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F345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F345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F345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F345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F345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F345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F345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F345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H200</w:t>
            </w: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861C6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171100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Land and Land Rights</w:t>
            </w:r>
          </w:p>
        </w:tc>
      </w:tr>
      <w:tr w:rsidR="00B04BA9" w:rsidRPr="00B04BA9" w:rsidTr="00AB6FF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A17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A17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C164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A17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A17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A17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A17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A17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A17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A17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A17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A17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A17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A17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A17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A17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A17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A17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A17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A17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A17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A17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B604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A17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A17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A17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A17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A17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A17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A17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A17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A17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A17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A17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A17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A17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A17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A17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A17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A17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A17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H200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A17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D0025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171200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Improvements to Land</w:t>
            </w:r>
          </w:p>
        </w:tc>
      </w:tr>
      <w:tr w:rsidR="00B04BA9" w:rsidRPr="00B04BA9" w:rsidTr="005C243B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714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714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714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714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714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714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714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714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714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714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1714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714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714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714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714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714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714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714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714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714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1714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B604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714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714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714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714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714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714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714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714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714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714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714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714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714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714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714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714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714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714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H200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714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3936B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171900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Accumulated Depreciation on Improvements to Land</w:t>
            </w:r>
          </w:p>
        </w:tc>
      </w:tr>
      <w:tr w:rsidR="00B04BA9" w:rsidRPr="00B04BA9" w:rsidTr="00E564C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73E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73E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73E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73E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073E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073E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73E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73E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73E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73E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73E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73E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73E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E502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73E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073E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073E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73E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73E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73E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73E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BC35D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172000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Construction-in-Progress</w:t>
            </w:r>
          </w:p>
        </w:tc>
      </w:tr>
      <w:tr w:rsidR="00B04BA9" w:rsidRPr="00B04BA9" w:rsidTr="00D2712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62B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62B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62B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62B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C62B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C62B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62B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62B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62B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62B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H200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C62B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62B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62B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62B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C62B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C62B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62B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62B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62B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62B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C62B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B604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62B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62B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62B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C62B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C62B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62B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62B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62B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62B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62B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62B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62B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62B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C62B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C62B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62B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62B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62B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62B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14046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173000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Buildings, Improvements, and Renovations</w:t>
            </w:r>
          </w:p>
        </w:tc>
      </w:tr>
      <w:tr w:rsidR="00B04BA9" w:rsidRPr="00B04BA9" w:rsidTr="00E132D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C7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C7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C164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C7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C7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D510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0C7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0C7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C7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C7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C7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C7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H200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0C7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C7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C7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C7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D514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0C7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0C7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C7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C7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C7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C7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0C7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B604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C7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C7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C7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0C7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0C7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C7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C7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C7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C7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C7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C7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C7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C7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0C7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0C7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C7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C7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C7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C7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9A468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173900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Accumulated Depreciation on Buildings, Improvements, and Renovations</w:t>
            </w:r>
          </w:p>
        </w:tc>
      </w:tr>
      <w:tr w:rsidR="00B04BA9" w:rsidRPr="00B04BA9" w:rsidTr="0071629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279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279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279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279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E502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279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279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279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279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279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279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279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279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279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279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279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279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279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279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279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279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68355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174000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Other Structures and Facilities</w:t>
            </w:r>
          </w:p>
        </w:tc>
      </w:tr>
      <w:tr w:rsidR="00B04BA9" w:rsidRPr="00B04BA9" w:rsidTr="006E625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723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723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C164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723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723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D510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E723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E723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723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723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723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723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H200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E723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723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723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723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D514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E723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E723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723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723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723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723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E723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B604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723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723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723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E723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E723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723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723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723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723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723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723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723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723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E723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E723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723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723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723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723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840A8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174900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Accumulated Depreciation on Other Structures and Facilities</w:t>
            </w:r>
          </w:p>
        </w:tc>
      </w:tr>
      <w:tr w:rsidR="00B04BA9" w:rsidRPr="00B04BA9" w:rsidTr="008F6B7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E22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E22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E22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E22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E502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E22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E22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E22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E22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E22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E22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E22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E22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E22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E22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E22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E22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E22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E22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E22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E22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E700D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175000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Equipment</w:t>
            </w:r>
          </w:p>
        </w:tc>
      </w:tr>
      <w:tr w:rsidR="00B04BA9" w:rsidRPr="00B04BA9" w:rsidTr="00E241C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F1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F1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C164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F1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F1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D510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EF1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EF1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F1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F1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F1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F1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E502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EF1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F1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F1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F1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D514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EF1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EF1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F1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F1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F1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F1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E510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F1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B604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F1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F1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F1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D560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EF1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EF1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F1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F1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F1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F1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H200</w:t>
            </w: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7F020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175900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Accumulated Depreciation on Equipment</w:t>
            </w:r>
          </w:p>
        </w:tc>
      </w:tr>
      <w:tr w:rsidR="00B04BA9" w:rsidRPr="00B04BA9" w:rsidTr="00D06D1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333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333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333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333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8333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8333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333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333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333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333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333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C613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333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333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333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8333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8333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333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333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333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333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46456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181000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Assets Under Capital Lease</w:t>
            </w:r>
          </w:p>
        </w:tc>
      </w:tr>
      <w:tr w:rsidR="00B04BA9" w:rsidRPr="00B04BA9" w:rsidTr="0079677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27B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B438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27B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27B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D514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27B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727B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727B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27B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27B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27B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27B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E510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727B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727B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727B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727B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727B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727B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727B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727B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727B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727B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H200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27B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27B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27B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27B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727B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727B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727B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727B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727B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727B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141F4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181900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Accumulated Depreciation on Assets Under Capital Lease</w:t>
            </w:r>
          </w:p>
        </w:tc>
      </w:tr>
      <w:tr w:rsidR="00B04BA9" w:rsidRPr="00B04BA9" w:rsidTr="00F6074B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71B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71B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71B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71B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71B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71B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71B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71B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71B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71B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71B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C613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71B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71B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71B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71B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71B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71B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71B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71B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71B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3B155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182000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Leasehold Improvements</w:t>
            </w:r>
          </w:p>
        </w:tc>
      </w:tr>
      <w:tr w:rsidR="00B04BA9" w:rsidRPr="00B04BA9" w:rsidTr="009E47D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B69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B69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C164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B69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B69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D510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B69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B69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B69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B69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B69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B69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DB69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B69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B69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B69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D514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B69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B69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B69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B69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B69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B69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DB69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B604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B69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B69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B69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B69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B69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B69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B69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B69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B69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B69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B69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B69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B69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B69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B69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B69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B69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B69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H200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B69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6A2AB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182900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Accumulated Amortization on Leasehold Improvements</w:t>
            </w:r>
          </w:p>
        </w:tc>
      </w:tr>
      <w:tr w:rsidR="00B04BA9" w:rsidRPr="00B04BA9" w:rsidTr="00A373D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461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461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461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461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461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461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461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461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461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461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461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C613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461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461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461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461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461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461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461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461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461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9C6D9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183000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Internal-Use Software</w:t>
            </w:r>
          </w:p>
        </w:tc>
      </w:tr>
      <w:tr w:rsidR="00B04BA9" w:rsidRPr="00B04BA9" w:rsidTr="00AC65B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B25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B25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C164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B25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B25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D512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EB25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EB25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B25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B25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B25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B25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E510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EB25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B25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B25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B25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D514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EB25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EB25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B25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B25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B25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B25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H200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B25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B604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B25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B25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B25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EB25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EB25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B25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B25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B25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B25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B50F4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183200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Internal-Use Software in Development</w:t>
            </w:r>
          </w:p>
        </w:tc>
      </w:tr>
      <w:tr w:rsidR="00B04BA9" w:rsidRPr="00B04BA9" w:rsidTr="008069C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160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160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160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160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160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160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160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160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160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160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D512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D160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160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160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160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160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160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160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160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160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160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E510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160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B604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160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160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D514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160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160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160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160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160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160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160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H200</w:t>
            </w: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6A3D0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183900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Accumulated Amortization on Internal-Use Software</w:t>
            </w:r>
          </w:p>
        </w:tc>
      </w:tr>
      <w:tr w:rsidR="00B04BA9" w:rsidRPr="00B04BA9" w:rsidTr="00341F0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666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666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666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666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666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666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666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666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666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666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C42B7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184000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Other Natural Resources</w:t>
            </w:r>
          </w:p>
        </w:tc>
      </w:tr>
      <w:tr w:rsidR="00B04BA9" w:rsidRPr="00B04BA9" w:rsidTr="00B3667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E2C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E2C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C164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E2C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E2C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E2C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E2C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E2C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E2C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E2C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E2C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AE2C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E2C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E2C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E2C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E2C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E2C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E2C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E2C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E2C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E2C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E2C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B604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E2C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E2C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E2C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E2C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E2C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E2C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E2C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E2C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H200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E2C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9C27B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184900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Allowance for Depletion</w:t>
            </w:r>
          </w:p>
        </w:tc>
      </w:tr>
      <w:tr w:rsidR="00B04BA9" w:rsidRPr="00B04BA9" w:rsidTr="00BD182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55F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55F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55F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55F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55F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55F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55F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55F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55F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55F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42531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189000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Other General Property, Plant, and Equipment</w:t>
            </w:r>
          </w:p>
        </w:tc>
      </w:tr>
      <w:tr w:rsidR="00B04BA9" w:rsidRPr="00B04BA9" w:rsidTr="004543B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821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821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C164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821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821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7821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7821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821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821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821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821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H200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7821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7821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7821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7821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7821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7821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7821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7821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7821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7821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7821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B604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7821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7821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7821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7821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7821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7821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7821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7821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7821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821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821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821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821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7821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7821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7821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7821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7821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7821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7740C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189900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Accumulated Depreciation on Other General Property, Plant, and Equipment</w:t>
            </w:r>
          </w:p>
        </w:tc>
      </w:tr>
      <w:tr w:rsidR="00B04BA9" w:rsidRPr="00B04BA9" w:rsidTr="00A32F0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94F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94F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94F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94F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E502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94F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94F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94F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94F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94F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94F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94F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C613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94F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94F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94F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94F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94F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94F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94F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94F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94F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342D6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192300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 xml:space="preserve">Contingent Receivable for Capital Transfers </w:t>
            </w:r>
          </w:p>
        </w:tc>
      </w:tr>
      <w:tr w:rsidR="00B04BA9" w:rsidRPr="00B04BA9" w:rsidTr="00497F7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745D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745D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745D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745D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745D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745D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745D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D581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745D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745D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745D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C91BA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192500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 xml:space="preserve">Capital Transfers Receivable </w:t>
            </w:r>
          </w:p>
        </w:tc>
      </w:tr>
      <w:tr w:rsidR="00B04BA9" w:rsidRPr="00B04BA9" w:rsidTr="00CF0D7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4242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4242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D581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4242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4242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84242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84242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C196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4242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4242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4242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4242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B9595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198100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Receivable from Custodian or Non-Entity Assets Receivable From a Federal Agency - Other Than the General Fund of the U.S. Government</w:t>
            </w:r>
          </w:p>
        </w:tc>
      </w:tr>
      <w:tr w:rsidR="00B04BA9" w:rsidRPr="00B04BA9" w:rsidTr="00970DE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E355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C133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E355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E355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E355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E355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E355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E355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E355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E355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E355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381DD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199000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Other Assets</w:t>
            </w:r>
          </w:p>
        </w:tc>
      </w:tr>
      <w:tr w:rsidR="00B04BA9" w:rsidRPr="00B04BA9" w:rsidTr="00F458D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F1E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F1E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F1E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F1E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CF1E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CF1E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F1E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F1E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F1E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F1E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CF1E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F1E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F1E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F1E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CF1E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CF1E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F1E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F1E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F1E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H200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F1E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F1E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F1E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F1E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F1E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CF1E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CF1E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F1E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F1E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F1E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F1E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6D39E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199500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General Property, Plant, and Equipment Permanently Removed but Not Yet Disposed</w:t>
            </w:r>
          </w:p>
        </w:tc>
      </w:tr>
      <w:tr w:rsidR="00B04BA9" w:rsidRPr="00B04BA9" w:rsidTr="00AB360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94F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94F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94F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94F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94F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94F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94F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94F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94F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94F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401E4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211000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Accounts Payable</w:t>
            </w:r>
          </w:p>
        </w:tc>
      </w:tr>
      <w:tr w:rsidR="00B04BA9" w:rsidRPr="00B04BA9" w:rsidTr="005044F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C4E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A492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C4E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B135AP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C4E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C4E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CC4E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D618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CC4E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A492R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C4E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C4E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B430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C4E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C4E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E109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CC4E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C4E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B137AP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C4E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B450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C4E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CC4E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F128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CC4E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A501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C4E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B412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C4E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B436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C4E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C4E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E204AP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CC4E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C4E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B210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C4E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C4E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D506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CC4E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CC4E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C4E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B416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C4E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B444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C4E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C4E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E412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CC4E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C4E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C4E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C4E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D508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CC4E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CC4E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C4E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B417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C4E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B452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C4E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C4E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C4E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C4E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C4E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C4E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CC4E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CC4E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C4E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B428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C4E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C4E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D626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C4E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F26EB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211200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Accounts Payable for Federal Government Sponsored Enterprise</w:t>
            </w:r>
          </w:p>
        </w:tc>
      </w:tr>
      <w:tr w:rsidR="00B04BA9" w:rsidRPr="00B04BA9" w:rsidTr="00773AB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A77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A77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A77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B137AP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A77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8A77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8A77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A77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A77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A77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A77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A77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A77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B135AP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A77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A77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8A77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8A77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A77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A77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A77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A77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823A1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212000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Disbursements in Transit</w:t>
            </w:r>
          </w:p>
        </w:tc>
      </w:tr>
      <w:tr w:rsidR="00B04BA9" w:rsidRPr="00B04BA9" w:rsidTr="009C268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C69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C69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C69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C69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FC69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FC69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C69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C69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C69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C69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0101B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213000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Contract Holdbacks</w:t>
            </w:r>
          </w:p>
        </w:tc>
      </w:tr>
      <w:tr w:rsidR="00B04BA9" w:rsidRPr="00B04BA9" w:rsidTr="006C6A4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754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754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754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754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754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754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754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754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754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754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754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754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754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754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754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754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754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754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754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754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FF7DE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214000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Accrued Interest Payable - Not Otherwise Classified</w:t>
            </w:r>
          </w:p>
        </w:tc>
      </w:tr>
      <w:tr w:rsidR="00B04BA9" w:rsidRPr="00B04BA9" w:rsidTr="005763C8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968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968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968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968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D616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C968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C968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968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968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968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968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968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B440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968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968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968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C968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C968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B418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968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968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968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968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3717E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214100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Accrued Interest Payable - Loans</w:t>
            </w:r>
          </w:p>
        </w:tc>
      </w:tr>
      <w:tr w:rsidR="00B04BA9" w:rsidRPr="00B04BA9" w:rsidTr="008B18B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75F4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B112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75F4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75F4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75F4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75F4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75F4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75F4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75F4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75F4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75F4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</w:t>
            </w: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32490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214200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Accrued Interest Payable - Debt</w:t>
            </w:r>
          </w:p>
        </w:tc>
      </w:tr>
      <w:tr w:rsidR="00B04BA9" w:rsidRPr="00B04BA9" w:rsidTr="005C5BA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A54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B112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A54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A54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A54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A54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A54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A54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A54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A54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A54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</w:t>
            </w: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F4072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215000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Payable for Transfers of Currently Invested Balances</w:t>
            </w:r>
          </w:p>
        </w:tc>
      </w:tr>
      <w:tr w:rsidR="00B04BA9" w:rsidRPr="00B04BA9" w:rsidTr="00BC1F7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33D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A160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33D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33D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33D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A523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33D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33D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A163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33D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33D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33D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33D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433D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A167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33D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A430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33D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A454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33D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A526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33D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33D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A179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33D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A520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33D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33D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33D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33D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33D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A444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33D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A522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33D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A538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33D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33D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33D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33D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33D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33D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E76C4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215500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Expenditure Transfers Payable</w:t>
            </w:r>
          </w:p>
        </w:tc>
      </w:tr>
      <w:tr w:rsidR="00B04BA9" w:rsidRPr="00B04BA9" w:rsidTr="0002493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E3AB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A500R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E3AB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D141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E3AB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E3AB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F123AP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7E3AB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7E3AB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E3AB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E3AB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E3AB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E3AB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E3AB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A504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E3AB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D142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E3AB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E3AB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7E3AB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7E3AB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7E3AB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7E3AB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7E3AB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7E3AB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D7139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216000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Entitlement Benefits Due and Payable</w:t>
            </w:r>
          </w:p>
        </w:tc>
      </w:tr>
      <w:tr w:rsidR="00B04BA9" w:rsidRPr="00B04BA9" w:rsidTr="005C3C5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960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960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960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960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960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960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960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960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960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960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960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960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960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960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960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960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960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960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960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960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025CA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217000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Subsidy Payable to the Financing Account</w:t>
            </w:r>
          </w:p>
        </w:tc>
      </w:tr>
      <w:tr w:rsidR="00B04BA9" w:rsidRPr="00B04BA9" w:rsidTr="00FA3968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D59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B105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D59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D59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D59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D59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D59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D59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D59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D59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D59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3A5AC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218000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Loan Guarantee Liability</w:t>
            </w:r>
          </w:p>
        </w:tc>
      </w:tr>
      <w:tr w:rsidR="00B04BA9" w:rsidRPr="00B04BA9" w:rsidTr="00926E8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F6C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F6C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B417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F6C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D147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F6C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F6C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F6C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B104AP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F6C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C117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F6C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F6C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F6C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E122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F6C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F6C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F6C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F6C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F6C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F6C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6C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C118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6C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C438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6C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D580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6C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E610</w:t>
            </w: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F0190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219000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Other Liabilities With Related Budgetary Obligations</w:t>
            </w:r>
          </w:p>
        </w:tc>
      </w:tr>
      <w:tr w:rsidR="00B04BA9" w:rsidRPr="00B04BA9" w:rsidTr="00232ED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540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540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540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540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540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540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540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540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540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540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E108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540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540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540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540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540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540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B416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540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540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540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540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9C565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219100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Liability for Employer Benefits and Claims Incurred but Not Reported</w:t>
            </w:r>
          </w:p>
        </w:tc>
      </w:tr>
      <w:tr w:rsidR="00B04BA9" w:rsidRPr="00B04BA9" w:rsidTr="00E6147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E64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E64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E64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E64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E64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E64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E64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E64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E64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E64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E64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E64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E64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E64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E64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E64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B420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E64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E64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E64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E64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D6024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219200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Special Drawing Right (SDR) Certificates Issued to Federal Reserve Banks</w:t>
            </w:r>
          </w:p>
        </w:tc>
      </w:tr>
      <w:tr w:rsidR="00B04BA9" w:rsidRPr="00B04BA9" w:rsidTr="00F249D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E61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E61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E61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E61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E61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E61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D591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E61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E61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E61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E61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B05BF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219300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Allocation of Special Drawing Rights (SDRs)</w:t>
            </w:r>
          </w:p>
        </w:tc>
      </w:tr>
      <w:tr w:rsidR="00B04BA9" w:rsidRPr="00B04BA9" w:rsidTr="00B86B3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B16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B16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B16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B16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B16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B16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D595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B16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B16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B16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B16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E4531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220000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Liability for Unpaid Insurance Claims</w:t>
            </w:r>
          </w:p>
        </w:tc>
      </w:tr>
      <w:tr w:rsidR="00B04BA9" w:rsidRPr="00B04BA9" w:rsidTr="00D7740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D65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D65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D65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D65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0D65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0D65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D65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D65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D65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D65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20354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220500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Liability for Unearned Insurance Premiums</w:t>
            </w:r>
          </w:p>
        </w:tc>
      </w:tr>
      <w:tr w:rsidR="00B04BA9" w:rsidRPr="00B04BA9" w:rsidTr="00FF53D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72D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72D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72D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72D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C72D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C72D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B602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72D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72D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72D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72D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2E3C1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221000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Accrued Funded Payroll and Leave</w:t>
            </w:r>
          </w:p>
        </w:tc>
      </w:tr>
      <w:tr w:rsidR="00B04BA9" w:rsidRPr="00B04BA9" w:rsidTr="00BB445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B71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B71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B71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B71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B71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B71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B71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B71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B71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B71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B71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B71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B71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B71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B71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B71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B71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B71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B71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B71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E6707C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221100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Withholdings Payable</w:t>
            </w:r>
          </w:p>
        </w:tc>
      </w:tr>
      <w:tr w:rsidR="00B04BA9" w:rsidRPr="00B04BA9" w:rsidTr="00142CFB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47A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47A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47A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47A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47A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47A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47A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47A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47A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47A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47A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47A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47A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47A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47A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47A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47A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47A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47A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47A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4A1C0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221300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Employer Contributions and Payroll Taxes Payable</w:t>
            </w:r>
          </w:p>
        </w:tc>
      </w:tr>
      <w:tr w:rsidR="00B04BA9" w:rsidRPr="00B04BA9" w:rsidTr="008C756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9206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9206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9206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9206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9206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9206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9206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9206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9206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9206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9206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9206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9206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9206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9206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9206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9206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9206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E104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9206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9206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37667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221500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Other Post Employment Benefits Due and Payable</w:t>
            </w:r>
          </w:p>
        </w:tc>
      </w:tr>
      <w:tr w:rsidR="00B04BA9" w:rsidRPr="00B04BA9" w:rsidTr="0076737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63F2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63F2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63F2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63F2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63F2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63F2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63F2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63F2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63F2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63F2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E106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63F2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63F2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63F2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63F2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63F2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63F2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63F2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63F2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63F2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63F2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E040C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221600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Pension Benefits Due and Payable to Beneficiaries</w:t>
            </w:r>
          </w:p>
        </w:tc>
      </w:tr>
      <w:tr w:rsidR="00B04BA9" w:rsidRPr="00B04BA9" w:rsidTr="009123B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741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741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741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741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7741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7741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741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741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741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741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E106</w:t>
            </w: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5649D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221700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Benefit Premiums Payable to Carriers</w:t>
            </w:r>
          </w:p>
        </w:tc>
      </w:tr>
      <w:tr w:rsidR="00B04BA9" w:rsidRPr="00B04BA9" w:rsidTr="00FD6A2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C2C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C2C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C2C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C2C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6C2C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6C2C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C2C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C2C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C2C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C2C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E106</w:t>
            </w: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A014D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221800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Life Insurance Benefits Due and Payable to Beneficiaries</w:t>
            </w:r>
          </w:p>
        </w:tc>
      </w:tr>
      <w:tr w:rsidR="00B04BA9" w:rsidRPr="00B04BA9" w:rsidTr="00DC0AB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D125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D125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D125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D125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D125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D125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D125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D125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D125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D125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E106</w:t>
            </w: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A31E1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222000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Unfunded Leave</w:t>
            </w:r>
          </w:p>
        </w:tc>
      </w:tr>
      <w:tr w:rsidR="00B04BA9" w:rsidRPr="00B04BA9" w:rsidTr="00A63B7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108E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108E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108E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108E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9108E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9108E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108E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108E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108E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108E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A9309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222500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Unfunded FECA Liability</w:t>
            </w:r>
          </w:p>
        </w:tc>
      </w:tr>
      <w:tr w:rsidR="00B04BA9" w:rsidRPr="00B04BA9" w:rsidTr="00A75D9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7400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7400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7400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7400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77400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77400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7400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7400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7400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7400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556B3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229000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Other Unfunded Employment Related Liability</w:t>
            </w:r>
          </w:p>
        </w:tc>
      </w:tr>
      <w:tr w:rsidR="00B04BA9" w:rsidRPr="00B04BA9" w:rsidTr="00F14DA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57A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57A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57A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57A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57A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57A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57A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57A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57A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57A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6B6DA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231000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Liability for Advances and Prepayments</w:t>
            </w:r>
          </w:p>
        </w:tc>
      </w:tr>
      <w:tr w:rsidR="00B04BA9" w:rsidRPr="00B04BA9" w:rsidTr="00E512F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B068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A710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B068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B142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B068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B068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B068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B068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A704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B068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C182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B068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B068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B068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B068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A712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B068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B068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B068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B068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B068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B068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B068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B068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B068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A06B3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232000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Other Deferred Revenue</w:t>
            </w:r>
          </w:p>
        </w:tc>
      </w:tr>
      <w:tr w:rsidR="00B04BA9" w:rsidRPr="00B04BA9" w:rsidTr="008C465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C71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C71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C71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C71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D562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C71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C71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B432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C71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B602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C71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C71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C71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C71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C71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C636R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C71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D558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C71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C71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C71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C71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C71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C71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C71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D518B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240000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Liability for Non-Fiduciary Deposit Funds and Undeposited Collections</w:t>
            </w:r>
          </w:p>
        </w:tc>
      </w:tr>
      <w:tr w:rsidR="00B04BA9" w:rsidRPr="00B04BA9" w:rsidTr="002C4F9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D7F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D7F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C144R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D7F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D7F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D405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D7F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D588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D7F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D7F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D7F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D7F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E115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D7F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AD7F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D7F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C417R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D7F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D7F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D506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D7F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D7F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D7F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D7F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D7F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E205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D7F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D7F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D7F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D7F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D7F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D7F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D7F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C170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D7F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D7F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C621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D7F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D7F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F320B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241000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 xml:space="preserve">Liability for Clearing Accounts </w:t>
            </w:r>
          </w:p>
        </w:tc>
      </w:tr>
      <w:tr w:rsidR="00B04BA9" w:rsidRPr="00B04BA9" w:rsidTr="00AC676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C41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D507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C41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C41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C41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C41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C41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C111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C41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C41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C41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C41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B77CE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251000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Principal Payable to the Bureau of the Fiscal Service</w:t>
            </w:r>
          </w:p>
        </w:tc>
      </w:tr>
      <w:tr w:rsidR="00B04BA9" w:rsidRPr="00B04BA9" w:rsidTr="00CE10E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F5ED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F5ED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F5ED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B135AP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F5ED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F5ED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F5ED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A156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F5ED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F5ED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F5ED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F5ED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F5ED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B121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F5ED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B131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F5ED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B137AP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F5ED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E514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F5ED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F5ED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F5ED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F5ED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F5ED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F5ED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296ED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251100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Capitalized Loan Interest Payable - Non-Credit Reform</w:t>
            </w:r>
          </w:p>
        </w:tc>
      </w:tr>
      <w:tr w:rsidR="00B04BA9" w:rsidRPr="00B04BA9" w:rsidTr="00333EE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F621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B113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F621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B121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F621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B135AP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F621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B137AP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6F621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6F621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A156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F621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F621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F621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F621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F321D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252000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Principal Payable to the Federal Financing Bank</w:t>
            </w:r>
          </w:p>
        </w:tc>
      </w:tr>
      <w:tr w:rsidR="00B04BA9" w:rsidRPr="00B04BA9" w:rsidTr="00185E7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000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000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000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B135AP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000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000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000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A156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000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000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000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000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000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B121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000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B131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000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B137AP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000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E514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000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000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000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000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000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000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A5528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253000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Securities Issued by Federal Agencies Under General and Special Financing Authority</w:t>
            </w:r>
          </w:p>
        </w:tc>
      </w:tr>
      <w:tr w:rsidR="00B04BA9" w:rsidRPr="00B04BA9" w:rsidTr="00091CC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B14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C780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B14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B14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B14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B14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B14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B14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B14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B14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B14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7108F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253100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Discount on Securities Issued by Federal Agencies Under General and Special Financing Authority</w:t>
            </w:r>
          </w:p>
        </w:tc>
      </w:tr>
      <w:tr w:rsidR="00B04BA9" w:rsidRPr="00B04BA9" w:rsidTr="00B231C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C71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B127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C71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C71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C71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6C71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6C71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C71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C71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C71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C71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5C134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253200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Premium on Securities Issued by Federal Agencies Under General and Special Financing Authority</w:t>
            </w:r>
          </w:p>
        </w:tc>
      </w:tr>
      <w:tr w:rsidR="00B04BA9" w:rsidRPr="00B04BA9" w:rsidTr="006362A8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F571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F571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F571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F571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EF571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EF571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F571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F571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F571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F571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5516B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253300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Amortization of Discount on Securities Issued by Federal Agencies Under General and Special Financing Authority</w:t>
            </w:r>
          </w:p>
        </w:tc>
      </w:tr>
      <w:tr w:rsidR="00B04BA9" w:rsidRPr="00B04BA9" w:rsidTr="00DA6D1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30C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30C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30C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30C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30C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30C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30C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30C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30C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30C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D87C4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253400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Amortization of Premium on Securities Issued by Federal Agencies Under General and Special Financing Authority</w:t>
            </w:r>
          </w:p>
        </w:tc>
      </w:tr>
      <w:tr w:rsidR="00B04BA9" w:rsidRPr="00B04BA9" w:rsidTr="002714F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847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847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E126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847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847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847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847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847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847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847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847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965CF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254000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Participation Certificates</w:t>
            </w:r>
          </w:p>
        </w:tc>
      </w:tr>
      <w:tr w:rsidR="00B04BA9" w:rsidRPr="00B04BA9" w:rsidTr="0050452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F625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F625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F625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F625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F625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F625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F625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F625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F625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F625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CB086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259000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Other Debt</w:t>
            </w:r>
          </w:p>
        </w:tc>
      </w:tr>
      <w:tr w:rsidR="00B04BA9" w:rsidRPr="00B04BA9" w:rsidTr="0033550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D7D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D7D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D7D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D7D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D7D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D7D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D7D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D7D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D7D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D7D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3A482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261000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Actuarial Pension Liability</w:t>
            </w:r>
          </w:p>
        </w:tc>
      </w:tr>
      <w:tr w:rsidR="00B04BA9" w:rsidRPr="00B04BA9" w:rsidTr="004760C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E2B8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B103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E2B8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E2B8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D570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E2B8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E2B8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E2B8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E2B8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E2B8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D571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E2B8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E2B8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D81A5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262000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Actuarial Health Insurance Liability</w:t>
            </w:r>
          </w:p>
        </w:tc>
      </w:tr>
      <w:tr w:rsidR="00B04BA9" w:rsidRPr="00B04BA9" w:rsidTr="005E68E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10E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10E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D570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10E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10E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10E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10E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10E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10E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D571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10E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10E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4664DC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263000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Actuarial Life Insurance Liability</w:t>
            </w:r>
          </w:p>
        </w:tc>
      </w:tr>
      <w:tr w:rsidR="00B04BA9" w:rsidRPr="00B04BA9" w:rsidTr="00522B9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7709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7709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D570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7709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7709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97709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97709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7709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7709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D571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7709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7709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FC0D3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265000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Actuarial FECA Liability</w:t>
            </w:r>
          </w:p>
        </w:tc>
      </w:tr>
      <w:tr w:rsidR="00B04BA9" w:rsidRPr="00B04BA9" w:rsidTr="00742FB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77E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B426R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77E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77E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77E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777E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777E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77E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77E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77E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77E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363CB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266000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Actuarial Liabilities for Federal Insurance and Guarantee Programs</w:t>
            </w:r>
          </w:p>
        </w:tc>
      </w:tr>
      <w:tr w:rsidR="00B04BA9" w:rsidRPr="00B04BA9" w:rsidTr="00020CE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17E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B426R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17E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17E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17E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17E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17E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17E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17E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17E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17E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E831E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267000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Actuarial Liabilities for Treasury-Managed Benefit Programs</w:t>
            </w:r>
          </w:p>
        </w:tc>
      </w:tr>
      <w:tr w:rsidR="00B04BA9" w:rsidRPr="00B04BA9" w:rsidTr="00A15EE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0502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B426R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0502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0502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0502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90502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90502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0502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0502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0502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0502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D450C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269000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Other Actuarial Liabilities</w:t>
            </w:r>
          </w:p>
        </w:tc>
      </w:tr>
      <w:tr w:rsidR="00B04BA9" w:rsidRPr="00B04BA9" w:rsidTr="001C201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1407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B426R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1407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1407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D570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1407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1407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1407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1407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1407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1407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D571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1407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E610</w:t>
            </w: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7F118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291000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Prior Liens Outstanding on Acquired Collateral</w:t>
            </w:r>
          </w:p>
        </w:tc>
      </w:tr>
      <w:tr w:rsidR="00B04BA9" w:rsidRPr="00B04BA9" w:rsidTr="008D7B08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36D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B114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36D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36D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36D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36D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36D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36D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36D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36D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36D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3D173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292000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Contingent Liabilities</w:t>
            </w:r>
          </w:p>
        </w:tc>
      </w:tr>
      <w:tr w:rsidR="00B04BA9" w:rsidRPr="00B04BA9" w:rsidTr="00AC732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63F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B424R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63F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63F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63F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C63F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C63F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63F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63F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63F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63F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7D70D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292200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Contingent Liabilities - Federal Government Sponsored Enterprise</w:t>
            </w:r>
          </w:p>
        </w:tc>
      </w:tr>
      <w:tr w:rsidR="00B04BA9" w:rsidRPr="00B04BA9" w:rsidTr="001E3B7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467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B202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467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B424R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467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467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467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467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467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467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467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467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6D1CA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292300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Contingent Liability for Capital Transfers</w:t>
            </w:r>
          </w:p>
        </w:tc>
      </w:tr>
      <w:tr w:rsidR="00B04BA9" w:rsidRPr="00B04BA9" w:rsidTr="0035317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563E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563E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563E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563E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563E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563E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B425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563E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563E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563E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563E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BE1DF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294000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Capital Lease Liability</w:t>
            </w:r>
          </w:p>
        </w:tc>
      </w:tr>
      <w:tr w:rsidR="00B04BA9" w:rsidRPr="00B04BA9" w:rsidTr="0088793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732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732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732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732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732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732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B438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732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732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732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732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D2474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296000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Accounts Payable From Canceled Appropriations</w:t>
            </w:r>
          </w:p>
        </w:tc>
      </w:tr>
      <w:tr w:rsidR="00B04BA9" w:rsidRPr="00B04BA9" w:rsidTr="0091059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65E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D145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65E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65E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65E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65E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65E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65E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65E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F130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65E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65E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F7680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297000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Liability for Capital Transfers</w:t>
            </w:r>
          </w:p>
        </w:tc>
      </w:tr>
      <w:tr w:rsidR="00B04BA9" w:rsidRPr="00B04BA9" w:rsidTr="007F04B8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710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B119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710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710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710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7710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7710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A143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710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710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710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710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665DC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298000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Custodial Liability</w:t>
            </w:r>
          </w:p>
        </w:tc>
      </w:tr>
      <w:tr w:rsidR="00B04BA9" w:rsidRPr="00B04BA9" w:rsidTr="00C36C4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2383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C149AP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2383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C153AP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2383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2383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F124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62383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62383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C141AP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2383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2383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C402AP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2383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2383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2383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C151AP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2383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2383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D424AP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2383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62383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62383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2383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2383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2383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2383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BD5BF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298500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Liability for Non-Entity Assets Not Reported on the Statement of Custodial Activity</w:t>
            </w:r>
          </w:p>
        </w:tc>
      </w:tr>
      <w:tr w:rsidR="00B04BA9" w:rsidRPr="00B04BA9" w:rsidTr="00624F2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21F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C149AP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21F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C153AP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21F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21F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21F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21F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C145AP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21F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C196AP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21F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C420AP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21F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D503AP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21F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A21F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C151AP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21F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D420R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21F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F125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21F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21F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21F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21F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C403AP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21F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C435AP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21F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E516AP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21F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21F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21F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21F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21F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21F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21F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C152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21F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21F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C437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21F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21F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EB0A7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299000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Other Liabilities Without Related Budgetary Obligations</w:t>
            </w:r>
          </w:p>
        </w:tc>
      </w:tr>
      <w:tr w:rsidR="00B04BA9" w:rsidRPr="00B04BA9" w:rsidTr="00B35D9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658D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C170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658D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658D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D555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658D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0658D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0658D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658D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C166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658D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658D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658D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658D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C174R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658D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658D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E504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658D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0658D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0658D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C150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658D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D148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658D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D562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658D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658D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224AD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299100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Other Liabilities - Reductions</w:t>
            </w:r>
          </w:p>
        </w:tc>
      </w:tr>
      <w:tr w:rsidR="00B04BA9" w:rsidRPr="00B04BA9" w:rsidTr="00602A7B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643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A141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643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643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643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643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643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643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643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643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643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643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643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643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643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643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643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643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A145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643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D622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643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643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01617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299200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Appropriated Dedicated Collections Liability</w:t>
            </w:r>
          </w:p>
        </w:tc>
      </w:tr>
      <w:tr w:rsidR="00B04BA9" w:rsidRPr="00B04BA9" w:rsidTr="00315E8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454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454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454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454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0454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0454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A556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454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454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454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454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2B0EAC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299500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Estimated Cleanup Cost Liability</w:t>
            </w:r>
          </w:p>
        </w:tc>
      </w:tr>
      <w:tr w:rsidR="00B04BA9" w:rsidRPr="00B04BA9" w:rsidTr="007D2EC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860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860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860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D434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860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8860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8860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860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860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860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860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47696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309000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Unexpended Appropriations While Awaiting a Warrant</w:t>
            </w:r>
          </w:p>
        </w:tc>
      </w:tr>
      <w:tr w:rsidR="00B04BA9" w:rsidRPr="00B04BA9" w:rsidTr="0036315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C1E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C1E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A199AP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C1E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C1E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9C1E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9C1E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A196AP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C1E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C1E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C1E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C1E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D03C3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310000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Unexpended Appropriations - Cumulative</w:t>
            </w:r>
          </w:p>
        </w:tc>
      </w:tr>
      <w:tr w:rsidR="00B04BA9" w:rsidRPr="00B04BA9" w:rsidTr="00660B4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647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F342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647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647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647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E647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E647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F342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647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647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647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647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C85F0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310100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Unexpended Appropriations - Appropriations Received</w:t>
            </w:r>
          </w:p>
        </w:tc>
      </w:tr>
      <w:tr w:rsidR="00B04BA9" w:rsidRPr="00B04BA9" w:rsidTr="00212A4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852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852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F148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852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F342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852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852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852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852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A170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852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A202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852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852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D852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852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852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852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852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852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852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852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F107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852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852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852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852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852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852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852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852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A155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852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A199AP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852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F108R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852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H448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852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CE291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310200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Unexpended Appropriations - Transfers-In</w:t>
            </w:r>
          </w:p>
        </w:tc>
      </w:tr>
      <w:tr w:rsidR="00B04BA9" w:rsidRPr="00B04BA9" w:rsidTr="003464D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95F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F342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95F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95F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95F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895F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895F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95F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A448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95F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A472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95F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95F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895F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95F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95F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95F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895F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895F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A436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95F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A460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95F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A480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95F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H422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95F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95F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95F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95F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95F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895F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895F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A444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95F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A467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95F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A496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95F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H426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95F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AB421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310300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Unexpended Appropriations - Transfers-Out</w:t>
            </w:r>
          </w:p>
        </w:tc>
      </w:tr>
      <w:tr w:rsidR="00B04BA9" w:rsidRPr="00B04BA9" w:rsidTr="0071213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B50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B50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B50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A476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B50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A494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B50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B50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F342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B50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B50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B50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B50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DB50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A412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B50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A464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B50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A484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B50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H420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B50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B50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B50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B50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B50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B50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B50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A432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B50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A469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B50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A490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B50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H424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B50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B50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B50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B50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B50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B50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55704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310500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Unexpended Appropriations - Prior-Period Adjustments Due to Corrections of Errors - Years Preceding the Prior-Year</w:t>
            </w:r>
          </w:p>
        </w:tc>
      </w:tr>
      <w:tr w:rsidR="00B04BA9" w:rsidRPr="00B04BA9" w:rsidTr="00FF14D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E2B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E2B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E2B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E2B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9E2B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9E2B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E2B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E2B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F342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E2B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E2B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BA507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310600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Unexpended Appropriations - Adjustments</w:t>
            </w:r>
          </w:p>
        </w:tc>
      </w:tr>
      <w:tr w:rsidR="00B04BA9" w:rsidRPr="00B04BA9" w:rsidTr="007726D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C0B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C0B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A169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C0B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F119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C0B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F128AP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C0B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C0B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A200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C0B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F342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C0B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C0B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C0B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2C0B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C0B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D622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C0B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F120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C0B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H428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C0B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C0B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C0B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C0B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C0B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C0B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C0B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C0B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F106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C0B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F122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C0B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C0B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C0B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C0B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C0B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C0B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C0B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0C58C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310700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Unexpended Appropriations - Used</w:t>
            </w:r>
          </w:p>
        </w:tc>
      </w:tr>
      <w:tr w:rsidR="00B04BA9" w:rsidRPr="00B04BA9" w:rsidTr="002C67D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A146AP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B122AP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B418AP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C408AP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E104AP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B450R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C136R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C139R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D110R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F148R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A202AP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B130AP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B428AP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D106AP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E106AP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C132R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C137R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D102R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D618R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F342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A514AP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B430AP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D107AP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E108AP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C134R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C138R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D108R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F128R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B102AP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B202AP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B436AP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D114AP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E109AP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B105AP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B402AP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B438AP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D126AP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E204AP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B106AP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B406AP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B452AP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D134AP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E412AP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B107AP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B412AP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B604AP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D626AP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B109AP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B416AP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C136AP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E102AP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75E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A712D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310800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Unexpended Appropriations - Prior-Period Adjustments Due to Corrections of Errors</w:t>
            </w:r>
          </w:p>
        </w:tc>
      </w:tr>
      <w:tr w:rsidR="00B04BA9" w:rsidRPr="00B04BA9" w:rsidTr="00DC524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E74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E74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E74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E74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E74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E74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E74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E74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F342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E74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E74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6353F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310900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Unexpended Appropriations - Prior-Period Adjustments Due to Changes in Accounting Principles</w:t>
            </w:r>
          </w:p>
        </w:tc>
      </w:tr>
      <w:tr w:rsidR="00B04BA9" w:rsidRPr="00B04BA9" w:rsidTr="00333AB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0395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0395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0395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0395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0395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0395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0395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0395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F342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0395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0395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7764C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331000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Cumulative Results of Operations</w:t>
            </w:r>
          </w:p>
        </w:tc>
      </w:tr>
      <w:tr w:rsidR="00B04BA9" w:rsidRPr="00B04BA9" w:rsidTr="00125D6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27C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27C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F340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27C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27C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E27C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E27C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27C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27C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27C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27C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170FE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340000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Fiduciary Net Assets</w:t>
            </w:r>
          </w:p>
        </w:tc>
      </w:tr>
      <w:tr w:rsidR="00B04BA9" w:rsidRPr="00B04BA9" w:rsidTr="00730CBB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A44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H300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A44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H312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A44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A44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6A44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6A44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A44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A44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A44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A44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74583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341000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Contributions to Fiduciary Net Assets</w:t>
            </w:r>
          </w:p>
        </w:tc>
      </w:tr>
      <w:tr w:rsidR="00B04BA9" w:rsidRPr="00B04BA9" w:rsidTr="003747F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844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H310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844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844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844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844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844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844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844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844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844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6E0DE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342000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Withdrawals or Distributions of Fiduciary Net Assets</w:t>
            </w:r>
          </w:p>
        </w:tc>
      </w:tr>
      <w:tr w:rsidR="00B04BA9" w:rsidRPr="00B04BA9" w:rsidTr="004D4568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074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074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074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074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F074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F074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074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074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074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074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DE0E0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403200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Estimated Indefinite Contract Authority</w:t>
            </w:r>
          </w:p>
        </w:tc>
      </w:tr>
      <w:tr w:rsidR="00B04BA9" w:rsidRPr="00B04BA9" w:rsidTr="00CE045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F74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A176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F74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F74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F74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0F74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0F74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A168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F74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F74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F74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F74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A2639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403400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Anticipated Adjustments to Contract Authority</w:t>
            </w:r>
          </w:p>
        </w:tc>
      </w:tr>
      <w:tr w:rsidR="00B04BA9" w:rsidRPr="00B04BA9" w:rsidTr="0072449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95A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A172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95A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A178R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95A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F114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95A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E95A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E95A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A178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95A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95A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95A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95A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421BF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404200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Estimated Indefinite Borrowing Authority</w:t>
            </w:r>
          </w:p>
        </w:tc>
      </w:tr>
      <w:tr w:rsidR="00B04BA9" w:rsidRPr="00B04BA9" w:rsidTr="00E46C0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051C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A162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051C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051C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051C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051C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051C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A154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051C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051C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051C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051C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3C14A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404400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Anticipated Reductions to Borrowing Authority</w:t>
            </w:r>
          </w:p>
        </w:tc>
      </w:tr>
      <w:tr w:rsidR="00B04BA9" w:rsidRPr="00B04BA9" w:rsidTr="001E55E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944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A158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944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A159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944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F114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944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944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944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A164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944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944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944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944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DD46A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404700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Anticipated Transfers to the General Fund of the U.S. Government - Current-Year Authority</w:t>
            </w:r>
          </w:p>
        </w:tc>
      </w:tr>
      <w:tr w:rsidR="00B04BA9" w:rsidRPr="00B04BA9" w:rsidTr="00F7242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572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B111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572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B119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572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572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572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F114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572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A142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572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A143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572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572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572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5C392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404800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Anticipated Transfers to the General Fund of the U.S. Government - Prior-Year Balances</w:t>
            </w:r>
          </w:p>
        </w:tc>
      </w:tr>
      <w:tr w:rsidR="00B04BA9" w:rsidRPr="00B04BA9" w:rsidTr="00FA36C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914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B111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914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B119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914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914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C914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F114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C914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A142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914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A143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914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F113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914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914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594E6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405000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Anticipated Reductions to Appropriations by Offsetting Collections or Receipts</w:t>
            </w:r>
          </w:p>
        </w:tc>
      </w:tr>
      <w:tr w:rsidR="00B04BA9" w:rsidRPr="00B04BA9" w:rsidTr="00764D3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F362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C205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F362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F112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F362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F362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F362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F362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A213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F362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F362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F362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F362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152AD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406000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Anticipated Collections From Non-Federal Sources</w:t>
            </w:r>
          </w:p>
        </w:tc>
      </w:tr>
      <w:tr w:rsidR="00B04BA9" w:rsidRPr="00B04BA9" w:rsidTr="00AF470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F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F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C154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F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F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F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C626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F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F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F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C116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C628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F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F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C117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F112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B66CB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407000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Anticipated Collections From Federal Sources</w:t>
            </w:r>
          </w:p>
        </w:tc>
      </w:tr>
      <w:tr w:rsidR="00B04BA9" w:rsidRPr="00B04BA9" w:rsidTr="00673D3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700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700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C457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700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700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F116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6700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6700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700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700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C453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700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700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D308AP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6700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700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700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700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6700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6700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700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700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700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700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F112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6700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700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700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700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6700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6700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700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700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700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700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700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700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700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700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6700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6700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700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700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700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700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CB6F9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408100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Amounts Appropriated From a Specific Treasury-Managed Trust Fund TAFS - Receivable - Transferred</w:t>
            </w:r>
          </w:p>
        </w:tc>
      </w:tr>
      <w:tr w:rsidR="00B04BA9" w:rsidRPr="00B04BA9" w:rsidTr="00C2703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B5B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A542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B5B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F374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B5B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B5B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7B5B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7B5B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B5B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F374R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B5B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B5B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B5B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25008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408200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Allocations of Realized Authority - To Be Transferred From Invested Balances - Transferred</w:t>
            </w:r>
          </w:p>
        </w:tc>
      </w:tr>
      <w:tr w:rsidR="00B04BA9" w:rsidRPr="00B04BA9" w:rsidTr="00954FA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C5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A542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C5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F376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C5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C5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C5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C5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C5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C5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C5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C5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1D762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408300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Transfers - Current-Year Authority - Receivable - Transferred</w:t>
            </w:r>
          </w:p>
        </w:tc>
      </w:tr>
      <w:tr w:rsidR="00B04BA9" w:rsidRPr="00B04BA9" w:rsidTr="00AD259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D3F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A542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D3F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F378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D3F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D3F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D3F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D3F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D3F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F378R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D3F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D3F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D3F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D91C1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411100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Debt Liquidation Appropriations</w:t>
            </w:r>
          </w:p>
        </w:tc>
      </w:tr>
      <w:tr w:rsidR="00B04BA9" w:rsidRPr="00B04BA9" w:rsidTr="003D2C9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149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A104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149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149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A197AP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149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A199R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8149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F108R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8149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149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149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149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149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395A0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411200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Liquidation of Deficiency - Appropriations</w:t>
            </w:r>
          </w:p>
        </w:tc>
      </w:tr>
      <w:tr w:rsidR="00B04BA9" w:rsidRPr="00B04BA9" w:rsidTr="0048767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D15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A104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D15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D15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A197AP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D15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A199R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D15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D15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D15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D15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D15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D15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FD670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411300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Appropriated Receipts Derived From Unavailable Trust or Special Fund Receipts</w:t>
            </w:r>
          </w:p>
        </w:tc>
      </w:tr>
      <w:tr w:rsidR="00B04BA9" w:rsidRPr="00B04BA9" w:rsidTr="00B1745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D7F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D7F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D7F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D7F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D7F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D7F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D7F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D7F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D7F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D7F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710B8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411400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Appropriated Receipts Derived From Available Trust or Special Fund Receipts</w:t>
            </w:r>
          </w:p>
        </w:tc>
      </w:tr>
      <w:tr w:rsidR="00B04BA9" w:rsidRPr="00B04BA9" w:rsidTr="00C42B4B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E01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E01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E01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C190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E01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E01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C750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E01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B124AP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E01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E01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B162AP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E01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C458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E01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E01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E01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E01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C452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E01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C618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E01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C752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E01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E01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E01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B163AP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E01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E01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E01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E01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E01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C454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E01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C622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E01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C754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E01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B126AP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E01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B160AP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E01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C456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E01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D438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E01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E01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A212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E01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C172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E01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E01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C624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E01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E113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E01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E01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E01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E01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E01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E01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A250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E01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C176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E01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E01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C636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E01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E01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E01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E01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E01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E01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B530C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411500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Loan Subsidy Appropriation</w:t>
            </w:r>
          </w:p>
        </w:tc>
      </w:tr>
      <w:tr w:rsidR="00B04BA9" w:rsidRPr="00B04BA9" w:rsidTr="001C3E5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31D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A104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31D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31D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A197AP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31D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A199R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31D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31D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31D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31D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31D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31D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A5699C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411600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Debt Forgiveness Appropriation</w:t>
            </w:r>
          </w:p>
        </w:tc>
      </w:tr>
      <w:tr w:rsidR="00B04BA9" w:rsidRPr="00B04BA9" w:rsidTr="009A5B3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009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A104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009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009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A197AP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009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A199R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F009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F009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009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009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009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009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FF307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411601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Debt Forgiveness - Cancellation of Debt Adjustment</w:t>
            </w:r>
          </w:p>
        </w:tc>
      </w:tr>
      <w:tr w:rsidR="00B04BA9" w:rsidRPr="00B04BA9" w:rsidTr="00C9782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C52A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A200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C52A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C52A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C52A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C52A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C52A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C52A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C52A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C52A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C52A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95647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411700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Loan Administrative Expense Appropriation</w:t>
            </w:r>
          </w:p>
        </w:tc>
      </w:tr>
      <w:tr w:rsidR="00B04BA9" w:rsidRPr="00B04BA9" w:rsidTr="007B5C2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73F9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A104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73F9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73F9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A197AP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73F9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A199R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73F9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73F9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73F9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73F9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73F9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73F9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AF603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411800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Reestimated Loan Subsidy Appropriation</w:t>
            </w:r>
          </w:p>
        </w:tc>
      </w:tr>
      <w:tr w:rsidR="00B04BA9" w:rsidRPr="00B04BA9" w:rsidTr="00416FF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22F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A104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22F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F108R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22F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22F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C22F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C22F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22F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22F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22F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22F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01147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411900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Other Appropriations Realized</w:t>
            </w:r>
          </w:p>
        </w:tc>
      </w:tr>
      <w:tr w:rsidR="00B04BA9" w:rsidRPr="00B04BA9" w:rsidTr="006F07C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637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637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637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A199R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637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637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637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A125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637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637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637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F148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637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637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A155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637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A197AP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637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F108R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637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637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637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637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637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637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637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BF37B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411990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Other Appropriations Realized - International Monetary Fund</w:t>
            </w:r>
          </w:p>
        </w:tc>
      </w:tr>
      <w:tr w:rsidR="00B04BA9" w:rsidRPr="00B04BA9" w:rsidTr="00C134F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645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645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645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645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9645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9645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H480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645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645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645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645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48301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411991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Other Appropriations Realized - International Monetary Fund - Reserve Tranche</w:t>
            </w:r>
          </w:p>
        </w:tc>
      </w:tr>
      <w:tr w:rsidR="00B04BA9" w:rsidRPr="00B04BA9" w:rsidTr="001A1EE8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617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H400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617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617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617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7617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7617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H480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617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617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617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617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9B334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411992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Other Appropriations Realized - International Monetary Fund - Letter of Credit</w:t>
            </w:r>
          </w:p>
        </w:tc>
      </w:tr>
      <w:tr w:rsidR="00B04BA9" w:rsidRPr="00B04BA9" w:rsidTr="00987DA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B7E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H400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B7E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B7E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B7E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B7E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B7E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H480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B7E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B7E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B7E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B7E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35574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411994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Other Appropriations Realized - International Monetary Fund - Exchange Rate Changes (NAB)</w:t>
            </w:r>
          </w:p>
        </w:tc>
      </w:tr>
      <w:tr w:rsidR="00B04BA9" w:rsidRPr="00B04BA9" w:rsidTr="005627C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25B7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H448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25B7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25B7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25B7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25B7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25B7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25B7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25B7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25B7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25B7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0E26D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412000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 xml:space="preserve">Anticipated Indefinite Appropriations </w:t>
            </w:r>
          </w:p>
        </w:tc>
      </w:tr>
      <w:tr w:rsidR="00B04BA9" w:rsidRPr="00B04BA9" w:rsidTr="00740A9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10E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10E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10E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10E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10E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10E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10E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A197AP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10E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10E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10E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10E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10E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10E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10E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10E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10E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10E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A202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10E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10E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10E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10E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10E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10E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10E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10E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10E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10E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A212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10E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10E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F112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10E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62561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412100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Amounts Appropriated From Specific Invested TAFS Reclassified - Receivable - Cancellation</w:t>
            </w:r>
          </w:p>
        </w:tc>
      </w:tr>
      <w:tr w:rsidR="00B04BA9" w:rsidRPr="00B04BA9" w:rsidTr="005143F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66D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A519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66D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F123AP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66D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66D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066D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066D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F369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66D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66D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66D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66D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005B1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412300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Amounts Appropriated From Specific Invested TAFS Reclassified - Receivable - Temporary Reduction</w:t>
            </w:r>
          </w:p>
        </w:tc>
      </w:tr>
      <w:tr w:rsidR="00B04BA9" w:rsidRPr="00B04BA9" w:rsidTr="00AE654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73D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A135AP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73D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A518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73D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73D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73D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73D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F366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73D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73D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73D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73D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3F7C1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412400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Amounts Appropriated From Specific Invested TAFS Reclassified - Payable - Temporary Reduction/Cancellation</w:t>
            </w:r>
          </w:p>
        </w:tc>
      </w:tr>
      <w:tr w:rsidR="00B04BA9" w:rsidRPr="00B04BA9" w:rsidTr="00C75D9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832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F360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832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F368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832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832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832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832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832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A523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832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832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832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3608A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412500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Loan Modification Adjustment Transfer Appropriation</w:t>
            </w:r>
          </w:p>
        </w:tc>
      </w:tr>
      <w:tr w:rsidR="00B04BA9" w:rsidRPr="00B04BA9" w:rsidTr="002529A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D0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A202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D0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D0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D0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D0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D0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D0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D0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D0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D0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0F5D6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412600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Amounts Appropriated From Specific Invested TAFS - Receivable</w:t>
            </w:r>
          </w:p>
        </w:tc>
      </w:tr>
      <w:tr w:rsidR="00B04BA9" w:rsidRPr="00B04BA9" w:rsidTr="00840AA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91F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A173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91F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91F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F374R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91F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91F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91F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A135AP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91F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91F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91F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F374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91F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91F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91F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91F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91F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91F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91F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A175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91F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A519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91F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F123AP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91F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91F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486B9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412700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Amounts Appropriated From Specific Invested TAFS - Payable</w:t>
            </w:r>
          </w:p>
        </w:tc>
      </w:tr>
      <w:tr w:rsidR="00B04BA9" w:rsidRPr="00B04BA9" w:rsidTr="00E44D7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47E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A522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47E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A523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47E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A526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47E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47E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47E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47E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47E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47E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47E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357A2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412800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Amounts Appropriated From Specific Invested TAFS - Transfers-In</w:t>
            </w:r>
          </w:p>
        </w:tc>
      </w:tr>
      <w:tr w:rsidR="00B04BA9" w:rsidRPr="00B04BA9" w:rsidTr="007E2B9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C74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A524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C74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A528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C74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C74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0C74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0C74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A135AP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C74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C74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C74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C74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7538B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412900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Amounts Appropriated From Specific Invested TAFS - Transfers-Out</w:t>
            </w:r>
          </w:p>
        </w:tc>
      </w:tr>
      <w:tr w:rsidR="00B04BA9" w:rsidRPr="00B04BA9" w:rsidTr="00FA6BA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750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A522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750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A530R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750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A531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750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7750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7750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750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A530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750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750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750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CF24E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413000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Appropriation to Liquidate Contract Authority Withdrawn</w:t>
            </w:r>
          </w:p>
        </w:tc>
      </w:tr>
      <w:tr w:rsidR="00B04BA9" w:rsidRPr="00B04BA9" w:rsidTr="00EE618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E7A2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E7A2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E7A2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E7A2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6E7A2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6E7A2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A169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E7A2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E7A2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E7A2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E7A2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CC262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413100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Current-Year Contract Authority Realized</w:t>
            </w:r>
          </w:p>
        </w:tc>
      </w:tr>
      <w:tr w:rsidR="00B04BA9" w:rsidRPr="00B04BA9" w:rsidTr="00EA5348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941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A166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941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A168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941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F112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941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941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941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941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941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941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941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C7625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413200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Substitution of Contract Authority</w:t>
            </w:r>
          </w:p>
        </w:tc>
      </w:tr>
      <w:tr w:rsidR="00B04BA9" w:rsidRPr="00B04BA9" w:rsidTr="00990E8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A70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A187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A70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A70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A70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FA70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FA70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A704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A70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A70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A70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A70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2B489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413300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Decreases to Indefinite Contract Authority</w:t>
            </w:r>
          </w:p>
        </w:tc>
      </w:tr>
      <w:tr w:rsidR="00B04BA9" w:rsidRPr="00B04BA9" w:rsidTr="00906B8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B46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B46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B46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B46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7B46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7B46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A172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B46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A174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B46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F113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B46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B46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EE461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413400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Contract Authority Withdrawn</w:t>
            </w:r>
          </w:p>
        </w:tc>
      </w:tr>
      <w:tr w:rsidR="00B04BA9" w:rsidRPr="00B04BA9" w:rsidTr="0037484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F39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F39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F39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F39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F39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F39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F39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F39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F39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F39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DA039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413500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Contract Authority Liquidated</w:t>
            </w:r>
          </w:p>
        </w:tc>
      </w:tr>
      <w:tr w:rsidR="00B04BA9" w:rsidRPr="00B04BA9" w:rsidTr="007B1A5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940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A169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940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940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940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940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940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A170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940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A171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940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A175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940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940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000F0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413600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Contract Authority To Be Liquidated by Trust Funds</w:t>
            </w:r>
          </w:p>
        </w:tc>
      </w:tr>
      <w:tr w:rsidR="00B04BA9" w:rsidRPr="00B04BA9" w:rsidTr="00FD02E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10C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A175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10C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10C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10C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F10C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F10C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A173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10C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10C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10C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10C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4616F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413700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Transfers of Contract Authority - Allocation</w:t>
            </w:r>
          </w:p>
        </w:tc>
      </w:tr>
      <w:tr w:rsidR="00B04BA9" w:rsidRPr="00B04BA9" w:rsidTr="00DF4E6B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6724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A177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6724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F393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6724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6724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6724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6724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A179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6724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F392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6724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6724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6724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DB6B7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413800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Appropriation to Liquidate Contract Authority</w:t>
            </w:r>
          </w:p>
        </w:tc>
      </w:tr>
      <w:tr w:rsidR="00B04BA9" w:rsidRPr="00B04BA9" w:rsidTr="0037424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B3BC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A170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B3BC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A171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B3BC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A175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B3BC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B3BC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B3BC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B3BC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B3BC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B3BC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B3BC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C2078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413900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Contract Authority Carried Forward</w:t>
            </w:r>
          </w:p>
        </w:tc>
      </w:tr>
      <w:tr w:rsidR="00B04BA9" w:rsidRPr="00B04BA9" w:rsidTr="00CE409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103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103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103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103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9103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9103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103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103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103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103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477D9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414000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Substitution of Borrowing Authority</w:t>
            </w:r>
          </w:p>
        </w:tc>
      </w:tr>
      <w:tr w:rsidR="00B04BA9" w:rsidRPr="00B04BA9" w:rsidTr="000D455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00F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00F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00F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00F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C00F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C00F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A155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00F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A159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00F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00F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00F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37160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414100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Current-Year Borrowing Authority Realized</w:t>
            </w:r>
          </w:p>
        </w:tc>
      </w:tr>
      <w:tr w:rsidR="00B04BA9" w:rsidRPr="00B04BA9" w:rsidTr="003956A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0586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A152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0586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A154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0586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F112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0586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C0586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C0586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0586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0586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0586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0586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1C652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414200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Actual Repayment of Borrowing Authority Converted to Cash</w:t>
            </w:r>
          </w:p>
        </w:tc>
      </w:tr>
      <w:tr w:rsidR="00B04BA9" w:rsidRPr="00B04BA9" w:rsidTr="00EC5F5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726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726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726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726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726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726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726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726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B135AP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726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B137AP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726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6D2C5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414201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Modification adjustment transfer of Borrowing Authority Converted to Cash</w:t>
            </w:r>
          </w:p>
        </w:tc>
      </w:tr>
      <w:tr w:rsidR="00B04BA9" w:rsidRPr="00B04BA9" w:rsidTr="00C06B4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11F6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11F6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11F6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11F6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611F6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611F6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B111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11F6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11F6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11F6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11F6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E00F8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414300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Current-Year Decreases to Indefinite Borrowing Authority Realized</w:t>
            </w:r>
          </w:p>
        </w:tc>
      </w:tr>
      <w:tr w:rsidR="00B04BA9" w:rsidRPr="00B04BA9" w:rsidTr="0087742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F02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F02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F02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F02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F02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F02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A148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F02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A158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F02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F113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F02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F02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F5696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414400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Borrowing Authority Withdrawn</w:t>
            </w:r>
          </w:p>
        </w:tc>
      </w:tr>
      <w:tr w:rsidR="00B04BA9" w:rsidRPr="00B04BA9" w:rsidTr="005626E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A1C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A1C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A1C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A1C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A1C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A1C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A1C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A1C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A1C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A1C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3337C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414500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Borrowing Authority Converted to Cash</w:t>
            </w:r>
          </w:p>
        </w:tc>
      </w:tr>
      <w:tr w:rsidR="00B04BA9" w:rsidRPr="00B04BA9" w:rsidTr="00CA14E8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E23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E23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E23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E23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EE23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EE23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A156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E23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E23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E23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E23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3F37C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414600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Actual Repayments of Debt, Current-Year Authority</w:t>
            </w:r>
          </w:p>
        </w:tc>
      </w:tr>
      <w:tr w:rsidR="00B04BA9" w:rsidRPr="00B04BA9" w:rsidTr="001307C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50A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50A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50A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50A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50A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50A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50A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50A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B135AP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50A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50A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50A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50A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50A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50A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50A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50A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50A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50A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B137AP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50A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50A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6308D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414700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Actual Repayments of Debt, Prior-Year Balances</w:t>
            </w:r>
          </w:p>
        </w:tc>
      </w:tr>
      <w:tr w:rsidR="00B04BA9" w:rsidRPr="00B04BA9" w:rsidTr="00033D98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A13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A13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A13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A13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A13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A13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A13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A13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B135AP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A13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A13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A13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A13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A13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A13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A13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A13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A13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A13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B137AP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A13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A13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AF258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414800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Resources Realized From Borrowing Authority</w:t>
            </w:r>
          </w:p>
        </w:tc>
      </w:tr>
      <w:tr w:rsidR="00B04BA9" w:rsidRPr="00B04BA9" w:rsidTr="009A6A5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941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A156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941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941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941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941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941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941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941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941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941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94152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414900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Borrowing Authority Carried Forward</w:t>
            </w:r>
          </w:p>
        </w:tc>
      </w:tr>
      <w:tr w:rsidR="00B04BA9" w:rsidRPr="00B04BA9" w:rsidTr="003C16F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F65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F65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F65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F65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F65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F65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F65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F65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F65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F65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7D5AD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415000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Reappropriations - Transfers-In</w:t>
            </w:r>
          </w:p>
        </w:tc>
      </w:tr>
      <w:tr w:rsidR="00B04BA9" w:rsidRPr="00B04BA9" w:rsidTr="00ED680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A03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A03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A03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A03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A03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A03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A03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A03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A03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A03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FA4E0C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415100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Actual Capital Transfers to the General Fund of the U.S. Government, Current-Year Authority</w:t>
            </w:r>
          </w:p>
        </w:tc>
      </w:tr>
      <w:tr w:rsidR="00B04BA9" w:rsidRPr="00B04BA9" w:rsidTr="00FF48A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051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051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051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051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051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051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B111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051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B119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051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051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051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C2665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415200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Actual Capital Transfers to the General Fund of the U.S. Government, Prior-Year Balances</w:t>
            </w:r>
          </w:p>
        </w:tc>
      </w:tr>
      <w:tr w:rsidR="00B04BA9" w:rsidRPr="00B04BA9" w:rsidTr="0026495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E59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E59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E59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E59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E59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E59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B111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E59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B119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E59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E59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E59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CC126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415300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Transfers of Contract Authority - Non-Allocation</w:t>
            </w:r>
          </w:p>
        </w:tc>
      </w:tr>
      <w:tr w:rsidR="00B04BA9" w:rsidRPr="00B04BA9" w:rsidTr="00CE65B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616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A161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616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A167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616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F305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616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616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616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A163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616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A165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616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616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616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A1500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415400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Appropriation to Liquidate Contract Authority - Non-Allocation - Transferred</w:t>
            </w:r>
          </w:p>
        </w:tc>
      </w:tr>
      <w:tr w:rsidR="00B04BA9" w:rsidRPr="00B04BA9" w:rsidTr="006C20B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C27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A160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C27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C27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C27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0C27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0C27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A157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C27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C27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C27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C27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5520D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415500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Appropriation to Liquidate Contract Authority - Allocation - Transferred</w:t>
            </w:r>
          </w:p>
        </w:tc>
      </w:tr>
      <w:tr w:rsidR="00B04BA9" w:rsidRPr="00B04BA9" w:rsidTr="001A2E3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E6C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E6C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F392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E6C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E6C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E6C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E6C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E6C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F393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E6C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E6C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E6C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A625B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415700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Authority Made Available From Appropriations (special or trust), Borrowing Authority and Contract Authority Previously Precluded From Obligation</w:t>
            </w:r>
          </w:p>
        </w:tc>
      </w:tr>
      <w:tr w:rsidR="00B04BA9" w:rsidRPr="00B04BA9" w:rsidTr="00F273E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447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447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447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447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447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447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F132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447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447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F354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447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447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702FA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415730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Authority Made Available From Appropriations Previously Precluded From Obligation</w:t>
            </w:r>
          </w:p>
        </w:tc>
      </w:tr>
      <w:tr w:rsidR="00B04BA9" w:rsidRPr="00B04BA9" w:rsidTr="002C31F8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A27A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A27A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A27A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A27A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0A27A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0A27A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F132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A27A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A27A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F354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A27A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A27A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5C337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415800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Authority Made Available From Offsetting Collection Balances Previously Precluded From Obligation</w:t>
            </w:r>
          </w:p>
        </w:tc>
      </w:tr>
      <w:tr w:rsidR="00B04BA9" w:rsidRPr="00B04BA9" w:rsidTr="00137FC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361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361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361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361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361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361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361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361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F356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361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361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29268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415900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Repayment of Repayable Advances - Current-Year Authority</w:t>
            </w:r>
          </w:p>
        </w:tc>
      </w:tr>
      <w:tr w:rsidR="00B04BA9" w:rsidRPr="00B04BA9" w:rsidTr="003F1A2B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C63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C63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C63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C63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0C63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0C63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C63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C63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C63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C63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AA462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415901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Repayment of Repayable Advances - Prior-Year Balances</w:t>
            </w:r>
          </w:p>
        </w:tc>
      </w:tr>
      <w:tr w:rsidR="00B04BA9" w:rsidRPr="00B04BA9" w:rsidTr="00C3221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520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520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520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520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520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520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A216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520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520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520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520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081E7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416000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Anticipated Transfers - Current-Year Authority</w:t>
            </w:r>
          </w:p>
        </w:tc>
      </w:tr>
      <w:tr w:rsidR="00B04BA9" w:rsidRPr="00B04BA9" w:rsidTr="00E1508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36F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A468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36F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A476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36F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A478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36F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36F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36F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A470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36F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A472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36F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A474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36F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A532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36F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F104</w:t>
            </w: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066F3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416500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Allocations of Authority - Anticipated From Invested Balances</w:t>
            </w:r>
          </w:p>
        </w:tc>
      </w:tr>
      <w:tr w:rsidR="00B04BA9" w:rsidRPr="00B04BA9" w:rsidTr="00DB586B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C5E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C5E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C5E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C5E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6C5E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6C5E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C5E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C5E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C5E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C5E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39442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416600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Allocations of Realized Authority - To Be Transferred From Invested Balances</w:t>
            </w:r>
          </w:p>
        </w:tc>
      </w:tr>
      <w:tr w:rsidR="00B04BA9" w:rsidRPr="00B04BA9" w:rsidTr="00DA264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84A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A416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84A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A424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84A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A430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84A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84A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84A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A135AP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84A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84A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84A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84A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F376</w:t>
            </w: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DE3E8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416700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Allocations of Realized Authority - Transferred From Invested Balances</w:t>
            </w:r>
          </w:p>
        </w:tc>
      </w:tr>
      <w:tr w:rsidR="00B04BA9" w:rsidRPr="00B04BA9" w:rsidTr="00BD0C1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545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A420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545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545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545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545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545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A430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545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545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545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545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79212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416800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Allocations of Realized Authority Reclassified - Authority To Be Transferred From Invested Balances - Temporary Reduction</w:t>
            </w:r>
          </w:p>
        </w:tc>
      </w:tr>
      <w:tr w:rsidR="00B04BA9" w:rsidRPr="00B04BA9" w:rsidTr="005E43DB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57C9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A135AP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57C9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A422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57C9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F364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57C9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C57C9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C57C9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57C9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F362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57C9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57C9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57C9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0E484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417000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Transfers - Current-Year Authority</w:t>
            </w:r>
          </w:p>
        </w:tc>
      </w:tr>
      <w:tr w:rsidR="00B04BA9" w:rsidRPr="00B04BA9" w:rsidTr="000E6FE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B0B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A157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B0B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A472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B0B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A474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B0B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A480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CB0B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A482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CB0B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A160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B0B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A478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B0B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A486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B0B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B0B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B0B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B0B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B0B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B0B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CB0B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CB0B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A476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B0B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A484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B0B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B0B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B0B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5272B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417100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Non-Allocation Transfers of Invested Balances - Receivable</w:t>
            </w:r>
          </w:p>
        </w:tc>
      </w:tr>
      <w:tr w:rsidR="00B04BA9" w:rsidRPr="00B04BA9" w:rsidTr="002D5EF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F17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A532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F17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F378R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F17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F17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F17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F17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F17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F378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F17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F17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F17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5154A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417200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Non-Allocation Transfers of Invested Balances - Payable</w:t>
            </w:r>
          </w:p>
        </w:tc>
      </w:tr>
      <w:tr w:rsidR="00B04BA9" w:rsidRPr="00B04BA9" w:rsidTr="00980C4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F55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A522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F55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A538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F55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F55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F55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F55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F55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F55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F55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F55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DD34A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417300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Non-Allocation Transfers of Invested Balances - Transferred</w:t>
            </w:r>
          </w:p>
        </w:tc>
      </w:tr>
      <w:tr w:rsidR="00B04BA9" w:rsidRPr="00B04BA9" w:rsidTr="0038386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15E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15E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15E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15E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15E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15E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A538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15E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15E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15E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15E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663E4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417500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Allocation Transfers of Current-Year Authority for Non-Invested Accounts</w:t>
            </w:r>
          </w:p>
        </w:tc>
      </w:tr>
      <w:tr w:rsidR="00B04BA9" w:rsidRPr="00B04BA9" w:rsidTr="00BB5E7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474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474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474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A450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474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A474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474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474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474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474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A442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474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A478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474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474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A444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474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A448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474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A472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474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474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474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A404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474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A440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474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A476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474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A474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AE00E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417590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Allocation Transfers of Current-Year Authority for Non-Invested Accounts - International Monetary Fund</w:t>
            </w:r>
          </w:p>
        </w:tc>
      </w:tr>
      <w:tr w:rsidR="00B04BA9" w:rsidRPr="00B04BA9" w:rsidTr="00B8642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915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H422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915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H480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915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915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C915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C915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915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915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915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915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D574C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417600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Allocation Transfers of Prior-Year Balances</w:t>
            </w:r>
          </w:p>
        </w:tc>
      </w:tr>
      <w:tr w:rsidR="00B04BA9" w:rsidRPr="00B04BA9" w:rsidTr="00410DD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F75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F75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A444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F75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A448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F75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A454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0F75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0F75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F75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A432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F75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F75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A452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F75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F75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A438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F75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A446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F75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A450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F75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0F75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0F75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F75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F75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A442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F75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F75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A24CE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417690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Allocation Transfers of Prior-Year Balances - International Monetary Fund</w:t>
            </w:r>
          </w:p>
        </w:tc>
      </w:tr>
      <w:tr w:rsidR="00B04BA9" w:rsidRPr="00B04BA9" w:rsidTr="00DF544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616D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H426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616D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616D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616D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F616D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F616D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616D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616D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616D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616D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E800B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418000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Anticipated Transfers - Prior-Year Balances</w:t>
            </w:r>
          </w:p>
        </w:tc>
      </w:tr>
      <w:tr w:rsidR="00B04BA9" w:rsidRPr="00B04BA9" w:rsidTr="003130C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34A0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A468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34A0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A476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34A0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A478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34A0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34A0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34A0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A470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34A0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A472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34A0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A474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34A0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34A0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735D7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418300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Anticipated Balance Transfers - Unobligated Balances - Legislative Change of Purpose</w:t>
            </w:r>
          </w:p>
        </w:tc>
      </w:tr>
      <w:tr w:rsidR="00B04BA9" w:rsidRPr="00B04BA9" w:rsidTr="008C276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76A3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A468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76A3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A476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76A3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A478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76A3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76A3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76A3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A470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76A3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A472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76A3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A474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76A3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76A3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126F5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419000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Transfers - Prior-Year Balances</w:t>
            </w:r>
          </w:p>
        </w:tc>
      </w:tr>
      <w:tr w:rsidR="00B04BA9" w:rsidRPr="00B04BA9" w:rsidTr="00D9698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D73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A472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D73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A474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D73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A480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D73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A482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0D73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0D73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A476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D73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A478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D73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A484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D73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A486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D73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103AD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419100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Balance Transfers - Extension of Availability Other Than Reappropriations</w:t>
            </w:r>
          </w:p>
        </w:tc>
      </w:tr>
      <w:tr w:rsidR="00B04BA9" w:rsidRPr="00B04BA9" w:rsidTr="00E75CA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D47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A460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D47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A462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D47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D47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D47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D47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A464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D47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A466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D47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D47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D47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43137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419200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Balance Transfers - Unexpired to Expired</w:t>
            </w:r>
          </w:p>
        </w:tc>
      </w:tr>
      <w:tr w:rsidR="00B04BA9" w:rsidRPr="00B04BA9" w:rsidTr="008E74E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155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155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155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155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9155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9155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155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A414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155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155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155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BB32DC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419300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Balance Transfers - Unobligated Balances - Legislative Change of Purpose</w:t>
            </w:r>
          </w:p>
        </w:tc>
      </w:tr>
      <w:tr w:rsidR="00B04BA9" w:rsidRPr="00B04BA9" w:rsidTr="00E0216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256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A472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256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A474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256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A480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256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A482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256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256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A476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256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A478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256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A484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256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A486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256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EF413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419500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Transfer of Obligated Balances</w:t>
            </w:r>
          </w:p>
        </w:tc>
      </w:tr>
      <w:tr w:rsidR="00B04BA9" w:rsidRPr="00B04BA9" w:rsidTr="00AE461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432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A492R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432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432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432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A550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432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432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A488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432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A492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432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A542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432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A548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432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432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A496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432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A508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432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A544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432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A552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432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432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A490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432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A494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432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A546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432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A554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432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2807F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419600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Balance Transfers-In - Expired to Expired</w:t>
            </w:r>
          </w:p>
        </w:tc>
      </w:tr>
      <w:tr w:rsidR="00B04BA9" w:rsidRPr="00B04BA9" w:rsidTr="00DF70D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E1B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A467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E1B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E1B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E1B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0E1B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0E1B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E1B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E1B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E1B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E1B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7D5B3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419700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Balance Transfers-Out - Expired to Expired</w:t>
            </w:r>
          </w:p>
        </w:tc>
      </w:tr>
      <w:tr w:rsidR="00B04BA9" w:rsidRPr="00B04BA9" w:rsidTr="00572EF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136A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136A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136A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136A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136A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136A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A469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136A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136A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136A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136A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DC20B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419900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Transfer of Expired Expenditure Transfers - Receivable</w:t>
            </w:r>
          </w:p>
        </w:tc>
      </w:tr>
      <w:tr w:rsidR="00B04BA9" w:rsidRPr="00B04BA9" w:rsidTr="000A2B6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F55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A458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F55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F372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F55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F55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CF55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CF55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A456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F55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F372R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F55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F55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F55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CE4C5C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420100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Total Actual Resources - Collected</w:t>
            </w:r>
          </w:p>
        </w:tc>
      </w:tr>
      <w:tr w:rsidR="00B04BA9" w:rsidRPr="00B04BA9" w:rsidTr="00B85DA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052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052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052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052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052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052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F301AP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052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052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F314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052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F390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052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3C65F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420190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Total Actual Resources - Collected - International Monetary Fund</w:t>
            </w:r>
          </w:p>
        </w:tc>
      </w:tr>
      <w:tr w:rsidR="00B04BA9" w:rsidRPr="00B04BA9" w:rsidTr="00F10CB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63BC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H480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63BC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63BC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63BC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63BC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63BC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63BC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63BC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63BC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63BC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CF46A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420800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Adjustment to Total Resources - Disposition of Canceled Payables</w:t>
            </w:r>
          </w:p>
        </w:tc>
      </w:tr>
      <w:tr w:rsidR="00B04BA9" w:rsidRPr="00B04BA9" w:rsidTr="00B352B8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00C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00C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00C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00C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C00C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C00C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D145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00C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00C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00C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00C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EA383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421000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Anticipated Reimbursements and Other Income</w:t>
            </w:r>
          </w:p>
        </w:tc>
      </w:tr>
      <w:tr w:rsidR="00B04BA9" w:rsidRPr="00B04BA9" w:rsidTr="00D96A9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656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A702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656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F116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656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656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6656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6656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A706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656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A708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656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C182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656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C650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656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F112</w:t>
            </w: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11260C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421200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Liquidation of Deficiency - Offsetting Collections</w:t>
            </w:r>
          </w:p>
        </w:tc>
      </w:tr>
      <w:tr w:rsidR="00B04BA9" w:rsidRPr="00B04BA9" w:rsidTr="004A1FDB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06B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06B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06B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06B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06B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06B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06B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06B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06B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06B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F8425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421500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Anticipated Expenditure Transfers from Trust Funds</w:t>
            </w:r>
          </w:p>
        </w:tc>
      </w:tr>
      <w:tr w:rsidR="00B04BA9" w:rsidRPr="00B04BA9" w:rsidTr="003E3E6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042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A114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042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F116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042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042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C042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C042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A498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042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042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042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042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913F4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422100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Unfilled Customer Orders Without Advance</w:t>
            </w:r>
          </w:p>
        </w:tc>
      </w:tr>
      <w:tr w:rsidR="00B04BA9" w:rsidRPr="00B04BA9" w:rsidTr="00A65BF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37F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A704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37F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A706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37F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37F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F380R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37F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37F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A714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37F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37F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C430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37F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F380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37F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37F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37F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37F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37F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37F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37F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A715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37F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C182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37F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F109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37F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37F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DE1C3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422200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Unfilled Customer Orders With Advance</w:t>
            </w:r>
          </w:p>
        </w:tc>
      </w:tr>
      <w:tr w:rsidR="00B04BA9" w:rsidRPr="00B04BA9" w:rsidTr="00D93EC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013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A704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013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C182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013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F382R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013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C013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C013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A710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013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013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013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F382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013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78335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422500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Expenditure Transfers From Trust Funds - Receivable</w:t>
            </w:r>
          </w:p>
        </w:tc>
      </w:tr>
      <w:tr w:rsidR="00B04BA9" w:rsidRPr="00B04BA9" w:rsidTr="00C26418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B283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A498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B283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D144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B283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F372R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B283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F384R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0B283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0B283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A499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B283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B283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D144R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B283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F372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B283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F384</w:t>
            </w: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FC09E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423000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Unfilled Customer Orders Without Advance - Transferred</w:t>
            </w:r>
          </w:p>
        </w:tc>
      </w:tr>
      <w:tr w:rsidR="00B04BA9" w:rsidRPr="00B04BA9" w:rsidTr="008924D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51F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A546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51F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F380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51F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51F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51F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51F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A544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51F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F380R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51F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51F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51F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CB142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423100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Unfilled Customer Orders With Advance - Transferred</w:t>
            </w:r>
          </w:p>
        </w:tc>
      </w:tr>
      <w:tr w:rsidR="00B04BA9" w:rsidRPr="00B04BA9" w:rsidTr="00C0248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F36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A554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F36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F382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F36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F36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FF36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FF36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A552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F36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F382R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F36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F36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F36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054B5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423200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Appropriation Trust Fund Expenditure Transfers - Receivable - Transferred</w:t>
            </w:r>
          </w:p>
        </w:tc>
      </w:tr>
      <w:tr w:rsidR="00B04BA9" w:rsidRPr="00B04BA9" w:rsidTr="00E917F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64CE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A542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64CE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F384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64CE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64CE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64CE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64CE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64CE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F384R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64CE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64CE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64CE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6F080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423300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Reimbursements and Other Income Earned - Receivable - Transferred</w:t>
            </w:r>
          </w:p>
        </w:tc>
      </w:tr>
      <w:tr w:rsidR="00B04BA9" w:rsidRPr="00B04BA9" w:rsidTr="00B415D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E76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A542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E76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F386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E76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E76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EE76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EE76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E76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F386R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E76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E76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E76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E6518C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423400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Other Federal Receivables - Transferred</w:t>
            </w:r>
          </w:p>
        </w:tc>
      </w:tr>
      <w:tr w:rsidR="00B04BA9" w:rsidRPr="00B04BA9" w:rsidTr="00D17C1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A4B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A542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A4B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F388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A4B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A4B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A4B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A4B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A4B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F388R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A4B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A4B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A4B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A22C7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424000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Appropriations Reduced by Offsetting Collections or Receipts - Collected</w:t>
            </w:r>
          </w:p>
        </w:tc>
      </w:tr>
      <w:tr w:rsidR="00B04BA9" w:rsidRPr="00B04BA9" w:rsidTr="005D044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823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F148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823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823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823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9823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9823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C205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823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823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823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823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154D0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425100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Reimbursements and Other Income Earned - Receivable</w:t>
            </w:r>
          </w:p>
        </w:tc>
      </w:tr>
      <w:tr w:rsidR="00B04BA9" w:rsidRPr="00B04BA9" w:rsidTr="00CC73B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533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A714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533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A715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533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C430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533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F386R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533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533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C185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533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C186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533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F144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533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F386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533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4F092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425200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Reimbursements and Other Income Earned - Collected</w:t>
            </w:r>
          </w:p>
        </w:tc>
      </w:tr>
      <w:tr w:rsidR="00B04BA9" w:rsidRPr="00B04BA9" w:rsidTr="00925CE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51A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A251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51A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A710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51A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C186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51A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751A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751A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51A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51A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51A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51A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51A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A708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51A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C185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51A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C753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51A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751A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751A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751A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751A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751A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751A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081FC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425300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Prior-Year Unfilled Customer Orders With Advance - Refunds Paid</w:t>
            </w:r>
          </w:p>
        </w:tc>
      </w:tr>
      <w:tr w:rsidR="00B04BA9" w:rsidRPr="00B04BA9" w:rsidTr="00D4192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152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B610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152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152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152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152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152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152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152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152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152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061D7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425500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Expenditure Transfers from Trust Funds - Collected</w:t>
            </w:r>
          </w:p>
        </w:tc>
      </w:tr>
      <w:tr w:rsidR="00B04BA9" w:rsidRPr="00B04BA9" w:rsidTr="00E6384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60F0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60F0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60F0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60F0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60F0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60F0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60F0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60F0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60F0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60F0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187C4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426000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Actual Collections of Governmental-Type Fees</w:t>
            </w:r>
          </w:p>
        </w:tc>
      </w:tr>
      <w:tr w:rsidR="00B04BA9" w:rsidRPr="00B04BA9" w:rsidTr="00160C1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C1BD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C107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C1BD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C1BD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C1BD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C1BD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C1BD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C1BD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C1BD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C1BD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C1BD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95400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426100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Actual Collections of Business-Type Fees</w:t>
            </w:r>
          </w:p>
        </w:tc>
      </w:tr>
      <w:tr w:rsidR="00B04BA9" w:rsidRPr="00B04BA9" w:rsidTr="009225B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957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C107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957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957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C116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957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C117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957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957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957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957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957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957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B659E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426200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Actual Collections of Loan Principal</w:t>
            </w:r>
          </w:p>
        </w:tc>
      </w:tr>
      <w:tr w:rsidR="00B04BA9" w:rsidRPr="00B04BA9" w:rsidTr="00D21B5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E7B0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C107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E7B0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E7B0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E7B0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E7B0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E7B0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E7B0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E7B0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E7B0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E7B0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E62B9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426300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Actual Collections of Loan Interest</w:t>
            </w:r>
          </w:p>
        </w:tc>
      </w:tr>
      <w:tr w:rsidR="00B04BA9" w:rsidRPr="00B04BA9" w:rsidTr="0096508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D2F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C107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D2F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D2F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C154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D2F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8D2F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8D2F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D2F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D2F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D2F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D2F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6A455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426400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Actual Collections of Rent</w:t>
            </w:r>
          </w:p>
        </w:tc>
      </w:tr>
      <w:tr w:rsidR="00B04BA9" w:rsidRPr="00B04BA9" w:rsidTr="0096210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648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648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648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648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648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648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648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648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648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648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9F504C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426500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Actual Collections From Sale of Foreclosed Property</w:t>
            </w:r>
          </w:p>
        </w:tc>
      </w:tr>
      <w:tr w:rsidR="00B04BA9" w:rsidRPr="00B04BA9" w:rsidTr="0093674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C4D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C4D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C4D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C4D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C4D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C628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C4D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C4D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C4D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C4D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C4D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9B23E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426600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Other Actual Business-Type Collections From Non-Federal Sources</w:t>
            </w:r>
          </w:p>
        </w:tc>
      </w:tr>
      <w:tr w:rsidR="00B04BA9" w:rsidRPr="00B04BA9" w:rsidTr="002B3E5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D59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D59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C158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D59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C630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D59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C640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D59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D59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A710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D59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D59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D59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D59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3D59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D59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D59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C632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D59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D59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D59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D59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D59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D59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D59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D59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D59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C626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D59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C634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D59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D59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D59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D59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D59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D59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D59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7C6D0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426700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Other Actual Governmental-Type Collections From Non-Federal Sources</w:t>
            </w:r>
          </w:p>
        </w:tc>
      </w:tr>
      <w:tr w:rsidR="00B04BA9" w:rsidRPr="00B04BA9" w:rsidTr="002747F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833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C107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833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833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833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833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833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833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833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833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833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58634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426800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Interest Collected From Foreign Securities and Special Drawing Rights (SDR)</w:t>
            </w:r>
          </w:p>
        </w:tc>
      </w:tr>
      <w:tr w:rsidR="00B04BA9" w:rsidRPr="00B04BA9" w:rsidTr="00E2617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145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C113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145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C119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145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145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C423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9145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C601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9145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B210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145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145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145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145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145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C115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145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145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C157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145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C600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9145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D616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9145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9145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9145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9145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9145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930E0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427100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Actual Program Fund Subsidy Collected</w:t>
            </w:r>
          </w:p>
        </w:tc>
      </w:tr>
      <w:tr w:rsidR="00B04BA9" w:rsidRPr="00B04BA9" w:rsidTr="0008542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11B9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C103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11B9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11B9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11B9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11B9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11B9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11B9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11B9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11B9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11B9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93667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427300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Interest Collected From Treasury</w:t>
            </w:r>
          </w:p>
        </w:tc>
      </w:tr>
      <w:tr w:rsidR="00B04BA9" w:rsidRPr="00B04BA9" w:rsidTr="000F5FC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333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333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333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333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333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C784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333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B124AP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333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333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333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C457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333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C708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4333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333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C204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333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333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C702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333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333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333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333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B162AP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333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333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333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333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C453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333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333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C706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333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333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B126AP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333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B160AP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333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B163AP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333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C704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333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9A171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427500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Actual Collections From Liquidating Fund</w:t>
            </w:r>
          </w:p>
        </w:tc>
      </w:tr>
      <w:tr w:rsidR="00B04BA9" w:rsidRPr="00B04BA9" w:rsidTr="006E01E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642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642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642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642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642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642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642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642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642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642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441E3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427600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Actual Collections From Financing Fund</w:t>
            </w:r>
          </w:p>
        </w:tc>
      </w:tr>
      <w:tr w:rsidR="00B04BA9" w:rsidRPr="00B04BA9" w:rsidTr="0067158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40DB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C107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40DB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40DB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40DB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C40DB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C40DB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40DB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40DB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40DB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40DB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21279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427700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Other Actual Collections - Federal</w:t>
            </w:r>
          </w:p>
        </w:tc>
      </w:tr>
      <w:tr w:rsidR="00B04BA9" w:rsidRPr="00B04BA9" w:rsidTr="00A44C4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C2F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C2F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C2F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C2F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C647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C2F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C2F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C2F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C2F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C2F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C2F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C2F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B135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C2F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C2F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C2F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C2F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C2F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C2F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C2F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C2F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C2F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FC703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428300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Interest Receivable From Treasury</w:t>
            </w:r>
          </w:p>
        </w:tc>
      </w:tr>
      <w:tr w:rsidR="00B04BA9" w:rsidRPr="00B04BA9" w:rsidTr="0040455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264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264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264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264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264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264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264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264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264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264C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B1515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428500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Receivable From the Liquidating Fund</w:t>
            </w:r>
          </w:p>
        </w:tc>
      </w:tr>
      <w:tr w:rsidR="00B04BA9" w:rsidRPr="00B04BA9" w:rsidTr="00CC18D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D4D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D4D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D4D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D4D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D4D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D4D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D4D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D4D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D4D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D4D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27751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428700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Other Federal Receivables</w:t>
            </w:r>
          </w:p>
        </w:tc>
      </w:tr>
      <w:tr w:rsidR="00B04BA9" w:rsidRPr="00B04BA9" w:rsidTr="00B84C4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81C0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C415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81C0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81C0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81C0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C650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C81C0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F388R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C81C0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81C0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81C0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F388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81C0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81C0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89508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429000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Amortization of Investments in U.S. Treasury Zero Coupon Bonds</w:t>
            </w:r>
          </w:p>
        </w:tc>
      </w:tr>
      <w:tr w:rsidR="00B04BA9" w:rsidRPr="00B04BA9" w:rsidTr="00B43F9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214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E113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214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214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214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6214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6214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214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214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214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214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7443E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429500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Adjustments to the Exchange Stabilization Fund (ESF)</w:t>
            </w:r>
          </w:p>
        </w:tc>
      </w:tr>
      <w:tr w:rsidR="00B04BA9" w:rsidRPr="00B04BA9" w:rsidTr="00FB49C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54DB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D575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54DB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D591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54DB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D592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54DB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D595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54DB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D604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54DB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D573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54DB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D594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54DB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54DB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54DB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9B2C8C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429590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Adjustments to the International Monetary Fund</w:t>
            </w:r>
          </w:p>
        </w:tc>
      </w:tr>
      <w:tr w:rsidR="00B04BA9" w:rsidRPr="00B04BA9" w:rsidTr="00C125A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15DC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H438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15DC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H446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15DC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15DC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715DC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715DC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15DC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H449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15DC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15DC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15DC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6010C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431000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Anticipated Recoveries of Prior-Year Obligations</w:t>
            </w:r>
          </w:p>
        </w:tc>
      </w:tr>
      <w:tr w:rsidR="00B04BA9" w:rsidRPr="00B04BA9" w:rsidTr="008B19D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F1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F1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F1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F1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EF1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EF1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F1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F1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F1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F1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F1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F1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F1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F1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EF1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EF1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F1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F1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F1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F1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12034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432000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Adjustments for Changes in Prior-Year Allocations of Budgetary Resources</w:t>
            </w:r>
          </w:p>
        </w:tc>
      </w:tr>
      <w:tr w:rsidR="00B04BA9" w:rsidRPr="00B04BA9" w:rsidTr="0002424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C08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D140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C08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D144R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C08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C08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C08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C08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D142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C08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D144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C08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C08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C08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B55EBC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435000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Canceled Authority</w:t>
            </w:r>
          </w:p>
        </w:tc>
      </w:tr>
      <w:tr w:rsidR="00B04BA9" w:rsidRPr="00B04BA9" w:rsidTr="00F36AB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E11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D145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E11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E11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E11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7E11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7E11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F119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E11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E11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F128AP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E11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E11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C019F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435100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 xml:space="preserve">Partial or Early Cancellation of Authority </w:t>
            </w:r>
          </w:p>
        </w:tc>
      </w:tr>
      <w:tr w:rsidR="00B04BA9" w:rsidRPr="00B04BA9" w:rsidTr="008C0F6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579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F301AP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579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F390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579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579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8579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8579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579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F128AP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579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579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579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D612D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435190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Partial Cancellation of Authority - International Monetary Fund</w:t>
            </w:r>
          </w:p>
        </w:tc>
      </w:tr>
      <w:tr w:rsidR="00B04BA9" w:rsidRPr="00B04BA9" w:rsidTr="00EB0438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F76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F76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F76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F76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F76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F76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H428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F76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F76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F76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F76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520A9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435400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Appropriation Withdrawn</w:t>
            </w:r>
          </w:p>
        </w:tc>
      </w:tr>
      <w:tr w:rsidR="00B04BA9" w:rsidRPr="00B04BA9" w:rsidTr="00A77D6B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D2F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D2F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D2F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D2F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9D2F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9D2F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D2F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D2F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D2F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D2F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BD22E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435500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Cancellation of Appropriation From Unavailable Receipts</w:t>
            </w:r>
          </w:p>
        </w:tc>
      </w:tr>
      <w:tr w:rsidR="00B04BA9" w:rsidRPr="00B04BA9" w:rsidTr="00832EE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861C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861C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861C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861C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F861C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F861C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861C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861C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861C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861C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CA1DA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435600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Cancellation of Appropriation From Invested Balances</w:t>
            </w:r>
          </w:p>
        </w:tc>
      </w:tr>
      <w:tr w:rsidR="00B04BA9" w:rsidRPr="00B04BA9" w:rsidTr="00BA121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F137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F137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F137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F137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6F137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6F137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F121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F137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F137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F137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F137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0E385C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435700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Cancellation of Appropriated Amounts Receivable From Invested Trust or Special Funds</w:t>
            </w:r>
          </w:p>
        </w:tc>
      </w:tr>
      <w:tr w:rsidR="00B04BA9" w:rsidRPr="00B04BA9" w:rsidTr="00591A7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052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F369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052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052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052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052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052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A519AP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052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D141AP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052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F123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052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052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C8730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436000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Appropriation Purpose Fulfilled - Balance Not Available</w:t>
            </w:r>
          </w:p>
        </w:tc>
      </w:tr>
      <w:tr w:rsidR="00B04BA9" w:rsidRPr="00B04BA9" w:rsidTr="002F23F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33D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33D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33D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33D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F33D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F33D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F147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33D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33D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33D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33D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6E797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437000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Offset to Appropriation Realized for Redemption of Treasury Securities</w:t>
            </w:r>
          </w:p>
        </w:tc>
      </w:tr>
      <w:tr w:rsidR="00B04BA9" w:rsidRPr="00B04BA9" w:rsidTr="002341D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047C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047C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047C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047C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047C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047C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C780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047C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047C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047C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047C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FD0BD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438200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Temporary Reduction - New Budget Authority</w:t>
            </w:r>
          </w:p>
        </w:tc>
      </w:tr>
      <w:tr w:rsidR="00B04BA9" w:rsidRPr="00B04BA9" w:rsidTr="00385C5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122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F360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122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F362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122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F366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122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122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122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122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122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122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122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D96E2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438300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Temporary Reduction - Prior-Year Balances</w:t>
            </w:r>
          </w:p>
        </w:tc>
      </w:tr>
      <w:tr w:rsidR="00B04BA9" w:rsidRPr="00B04BA9" w:rsidTr="008E044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049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F360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049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F362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049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F366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049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8049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8049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049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049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049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049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7E315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438400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Temporary Reduction/Cancellation Returned by Appropriation</w:t>
            </w:r>
          </w:p>
        </w:tc>
      </w:tr>
      <w:tr w:rsidR="00B04BA9" w:rsidRPr="00B04BA9" w:rsidTr="00CD7A0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018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018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F391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018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018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018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018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F360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018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F364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018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F368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018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F369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018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707CD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438500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 xml:space="preserve">Temporary Sequester Returned for Cancellation </w:t>
            </w:r>
          </w:p>
        </w:tc>
      </w:tr>
      <w:tr w:rsidR="00B04BA9" w:rsidRPr="00B04BA9" w:rsidTr="004822D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301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F119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301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301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301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E301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E301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F391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301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301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301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301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3053A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438700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Temporary Reduction of Appropriation From Unavailable Receipts, New Budget Authority</w:t>
            </w:r>
          </w:p>
        </w:tc>
      </w:tr>
      <w:tr w:rsidR="00B04BA9" w:rsidRPr="00B04BA9" w:rsidTr="005043D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625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625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625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625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8625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8625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625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625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625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625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82580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438800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Temporary Reduction of Appropriation From Unavailable Receipts, Prior-Year Balances</w:t>
            </w:r>
          </w:p>
        </w:tc>
      </w:tr>
      <w:tr w:rsidR="00B04BA9" w:rsidRPr="00B04BA9" w:rsidTr="00176BE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87C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87C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87C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87C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87C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87C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87C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87C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87C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87C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ED6B4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439000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Reappropriations - Transfers-Out</w:t>
            </w:r>
          </w:p>
        </w:tc>
      </w:tr>
      <w:tr w:rsidR="00B04BA9" w:rsidRPr="00B04BA9" w:rsidTr="0006001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82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82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82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82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682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682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82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82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82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82B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B8369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439100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Adjustments to Indefinite Appropriations</w:t>
            </w:r>
          </w:p>
        </w:tc>
      </w:tr>
      <w:tr w:rsidR="00B04BA9" w:rsidRPr="00B04BA9" w:rsidTr="003215E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842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F107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842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842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842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842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842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842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842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842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842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8B19E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439200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Permanent Reduction - New Budget Authority</w:t>
            </w:r>
          </w:p>
        </w:tc>
      </w:tr>
      <w:tr w:rsidR="00B04BA9" w:rsidRPr="00B04BA9" w:rsidTr="006A4F7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576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576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576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576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576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576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576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576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576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A185AP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576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576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576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576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576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576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576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576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576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A145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576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576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6F1EB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439300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Permanent Reduction - Prior-Year Balances</w:t>
            </w:r>
          </w:p>
        </w:tc>
      </w:tr>
      <w:tr w:rsidR="00B04BA9" w:rsidRPr="00B04BA9" w:rsidTr="00EC5EB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63F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63F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63F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63F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E63F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E63F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63F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63F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63F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A185AP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63F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63F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63F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63F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63F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E63F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E63F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63F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63F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A145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63F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63F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7C7EF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439400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Receipts Unavailable for Obligation Upon Collection</w:t>
            </w:r>
          </w:p>
        </w:tc>
      </w:tr>
      <w:tr w:rsidR="00B04BA9" w:rsidRPr="00B04BA9" w:rsidTr="00BB796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B2E1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B2E1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B124AP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B2E1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B2E1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B162AP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B2E1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B2E1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B2E1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A530R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B2E1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C454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B2E1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B2E1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C752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B2E1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A520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B2E1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B2E1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B2E1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B163AP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B2E1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B2E1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B2E1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A531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B2E1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B2E1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C622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B2E1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C754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B2E1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A530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B2E1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B126AP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B2E1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B160AP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B2E1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C458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B2E1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B2E1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B2E1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B2E1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B2E1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C624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B2E1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E113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B2E1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B2E1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B2E1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B2E1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B2E1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B2E1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A250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B2E1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B2E1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B2E1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C750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B2E1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F359</w:t>
            </w: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00598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439500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Authority Unavailable for Obligation Pursuant to Public Law - Temporary - Current-Year Authority</w:t>
            </w:r>
          </w:p>
        </w:tc>
      </w:tr>
      <w:tr w:rsidR="00B04BA9" w:rsidRPr="00B04BA9" w:rsidTr="0075054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F3E1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A128R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F3E1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A197R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F3E1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A198R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F3E1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F126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9F3E1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9F3E1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A128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F3E1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F396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F3E1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F3E1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F3E1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F77AE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439501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Authority Unavailable for Obligation Pursuant to Public Law - Temporary - Prior-Year Authority</w:t>
            </w:r>
          </w:p>
        </w:tc>
      </w:tr>
      <w:tr w:rsidR="00B04BA9" w:rsidRPr="00B04BA9" w:rsidTr="001B617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049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F396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049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049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049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049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049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049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049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049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049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250EC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439600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Special and Trust Fund Refunds and Recoveries Temporarily Unavailable - Receipts Unavailable for Obligation Upon Collection</w:t>
            </w:r>
          </w:p>
        </w:tc>
      </w:tr>
      <w:tr w:rsidR="00B04BA9" w:rsidRPr="00B04BA9" w:rsidTr="00032D8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F2A3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F359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F2A3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F2A3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F2A3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F2A3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F2A3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F2A3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F2A3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F2A3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F2A3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5C732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439700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Appropriations (special or trust), Borrowing Authority and Contract Authority Temporarily Precluded From Obligation - Current-Year Balances</w:t>
            </w:r>
          </w:p>
        </w:tc>
      </w:tr>
      <w:tr w:rsidR="00B04BA9" w:rsidRPr="00B04BA9" w:rsidTr="00614FD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83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B124AP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83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83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B162AP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83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F316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83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83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A127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83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F317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83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83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F358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83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383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83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83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B163AP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83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83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83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83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83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83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83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83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B126AP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83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B160AP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83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F132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83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F354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83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83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83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83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83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83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660A8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439701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Appropriations Temporarily Precluded From Obligation - Prior-Year</w:t>
            </w:r>
          </w:p>
        </w:tc>
      </w:tr>
      <w:tr w:rsidR="00B04BA9" w:rsidRPr="00B04BA9" w:rsidTr="007F1B9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A2EE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F317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A2EE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A2EE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A2EE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EA2EE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EA2EE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A2EE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A2EE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A2EE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A2EE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73704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439730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Appropriations Temporarily Precluded From Obligation</w:t>
            </w:r>
          </w:p>
        </w:tc>
      </w:tr>
      <w:tr w:rsidR="00B04BA9" w:rsidRPr="00B04BA9" w:rsidTr="00FB3B4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D24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B124AP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D24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D24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B162AP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D24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F316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D24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D24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A127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D24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D24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D24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D24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DD24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D24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D24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B163AP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D24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F354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D24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D24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D24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D24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D24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D24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D24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B126AP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D24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B160AP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D24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F132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D24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D24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D24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D24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D24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D24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D24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9B581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439800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Offsetting Collections Temporarily Precluded From Obligation</w:t>
            </w:r>
          </w:p>
        </w:tc>
      </w:tr>
      <w:tr w:rsidR="00B04BA9" w:rsidRPr="00B04BA9" w:rsidTr="00A70DB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91D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B124AP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91D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91D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B162AP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91D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F318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91D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91D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A129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91D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E113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91D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91D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91D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B91D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91D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91D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B163AP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91D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F356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91D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91D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91D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91D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91D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91D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91D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B126AP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91D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B160AP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91D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F134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91D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91D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91D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91D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91D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91D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91D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5900C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439900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Special and Trust Fund Refunds and Recoveries Temporarily Unavailable - Receipts and Appropriations Temporarily Precluded From Obligation</w:t>
            </w:r>
          </w:p>
        </w:tc>
      </w:tr>
      <w:tr w:rsidR="00B04BA9" w:rsidRPr="00B04BA9" w:rsidTr="00B23C1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233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F358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233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233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233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233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233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233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233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233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233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707FD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442000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Unapportioned Authority - Pending Rescission</w:t>
            </w:r>
          </w:p>
        </w:tc>
      </w:tr>
      <w:tr w:rsidR="00B04BA9" w:rsidRPr="00B04BA9" w:rsidTr="00345DD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B5E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B5E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A137R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B5E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B5E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F312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7B5E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7B5E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B5E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B5E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B5E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B5E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BB0E9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443000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Unapportioned Authority - OMB Deferral</w:t>
            </w:r>
          </w:p>
        </w:tc>
      </w:tr>
      <w:tr w:rsidR="00B04BA9" w:rsidRPr="00B04BA9" w:rsidTr="007A32D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F69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A126R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F69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F69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F312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F69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F69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F69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F69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F69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F69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F69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45004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445000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Unapportioned Authority</w:t>
            </w:r>
          </w:p>
        </w:tc>
      </w:tr>
      <w:tr w:rsidR="00B04BA9" w:rsidRPr="00B04BA9" w:rsidTr="002416F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A143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A486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A462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C172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C752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A118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A145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A499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B162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D622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A104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A468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C176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C753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A124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A148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B162AP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D624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A197AP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A480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C190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C754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A125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A164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A519AP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B163AP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F104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A197R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A482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C204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C755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A126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A174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B118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B416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F106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A198R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A498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C452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D108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A127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A178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C456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F108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A126R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A199R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A499AP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C453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D110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A128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A185AP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B121AP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C457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F112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A128R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A200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D120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A129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B124AP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F113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A137R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A202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A511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D134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C704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F118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A212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A516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D136AP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A213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B126AP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C708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F121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A140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A250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A528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D138AP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A216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B128AP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F122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A152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A251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A532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D308AP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A426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F123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A161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A702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C622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D618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A430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D122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F128AP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A162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B121AP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C624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F107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A440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B135AP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F147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A166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C626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F108R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A442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F312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A167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A416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B450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C630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F112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A470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B137AP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D138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F334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A176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A420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C632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F114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A142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A484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D141AP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A178R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A444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F116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A446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C636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F126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A448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F128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A450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F308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A458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C750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F334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A460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C158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C751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7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01391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451000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Apportionments</w:t>
            </w:r>
          </w:p>
        </w:tc>
      </w:tr>
      <w:tr w:rsidR="00B04BA9" w:rsidRPr="00B04BA9" w:rsidTr="00C5211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A430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B162AP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F112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B450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A440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B124AP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B163AP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F113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A122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D618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A163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A442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B416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F121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A177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C204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F107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A165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A499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B126AP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C106AP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F122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A500R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F108R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A179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A500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B128AP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F123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A404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A512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C704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F128AP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C708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F147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A412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A519AP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D141AP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F308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B160AP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F106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F312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A426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B107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F108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9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78144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459000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Apportionments - Anticipated Resources - Programs Subject to Apportionment</w:t>
            </w:r>
          </w:p>
        </w:tc>
      </w:tr>
      <w:tr w:rsidR="00B04BA9" w:rsidRPr="00B04BA9" w:rsidTr="009C4788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8557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A122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8557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F112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8557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8557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8557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8557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8557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8557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8557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8557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20003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461000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Allotments - Realized Resources</w:t>
            </w:r>
          </w:p>
        </w:tc>
      </w:tr>
      <w:tr w:rsidR="00B04BA9" w:rsidRPr="00B04BA9" w:rsidTr="00BD61E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B436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E109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B306R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C452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D618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A148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A512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B452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E204AP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A122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B310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C453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F107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A154AP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B152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E412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A499AP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D120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F108R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A163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A519AP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B154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C456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F106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A500R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B450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D136AP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F111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A165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B202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C457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F108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B302R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C106AP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D138AP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A168AP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A712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B302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D112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F109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B306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F110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A404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B308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D141AP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F113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B314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D436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F121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A412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D438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F122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B412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D502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F123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A426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B416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D626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F128AP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A430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B417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E102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F147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A440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B116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B418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E104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F308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A442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B121AP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B428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E106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F312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A499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B430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E108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H402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85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B54E4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462000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Unobligated Funds Exempt From Apportionment</w:t>
            </w:r>
          </w:p>
        </w:tc>
      </w:tr>
      <w:tr w:rsidR="00B04BA9" w:rsidRPr="00B04BA9" w:rsidTr="00E0094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A119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B306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E102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A250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B162AP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C182AP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C706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A124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A216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B308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E104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A104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A251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B304R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C190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C706AP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A127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A404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B316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E106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B306R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C204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C708AP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A128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E108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A416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B312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C204AP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C750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A129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A412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B412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E109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A420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C412AP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C751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B121AP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B416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E204AP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A123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A444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C106AP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C416AP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C752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A426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B124AP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B418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E412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A128R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A446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C107AP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C452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C753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A430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B430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F104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A137R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A448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C109AP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C453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C754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A440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B126AP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C456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F106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A152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A450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C112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C755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A442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B128AP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C457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F108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A162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A458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C602AP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D108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A470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F109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A166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A460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C114AP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D108AP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A484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C604R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F110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A176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A462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C116AP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C606AP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D110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A486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B135AP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C608R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F113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A177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A468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D110AP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A499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C704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F121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A178R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A480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C124AP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C612AP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D120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A145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A500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B137AP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C708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F122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A482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C130AP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C614AP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D134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A148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A512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C780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F123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A186AP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A498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C616AP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D134AP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A154AP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B152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F128AP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A499AP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C132AP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D136AP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A164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A519AP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B154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F147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A500R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C618AP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D138AP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A168AP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A520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B160AP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D122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F312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C622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D141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A174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A530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A516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C136AP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C624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D308AP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A178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B162AP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D141AP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A528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C626AP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F107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A179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A712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B163AP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D436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A197AP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A530R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F108R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A185AP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A712R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B304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D438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A197R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A531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C154AP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C640AP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F111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A198R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A702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C158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F123AP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A212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A706AP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C172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C702AP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F310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A212AP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B126AP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C176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C704AP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381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ED59A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462090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Unobligated Funds Exempt From Apportionment - International Monetary Fund</w:t>
            </w:r>
          </w:p>
        </w:tc>
      </w:tr>
      <w:tr w:rsidR="00B04BA9" w:rsidRPr="00B04BA9" w:rsidTr="00B064E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A48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A48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A48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H428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A48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H440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A48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H449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A48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A48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A48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H438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A48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H448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A48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A48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A48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A48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A48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A48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A48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A48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H426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A48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H446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A48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A48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A152F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462091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Unobligated Funds Exempt From Apportionment - International Monetary Fund - New Arrangements to Borrow (NAB)</w:t>
            </w:r>
          </w:p>
        </w:tc>
      </w:tr>
      <w:tr w:rsidR="00B04BA9" w:rsidRPr="00B04BA9" w:rsidTr="005F287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52A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H424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52A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52A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52A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52A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52A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52A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52A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52A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52A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EB628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463000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Funds Not Available for Commitment/Obligation</w:t>
            </w:r>
          </w:p>
        </w:tc>
      </w:tr>
      <w:tr w:rsidR="00B04BA9" w:rsidRPr="00B04BA9" w:rsidTr="00121D9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4089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4089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F312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4089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4089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F4089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F4089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4089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4089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4089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4089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F26CF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463500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Funds Not Available - Adjustments to the Exchange Stabilization Fund (ESF)</w:t>
            </w:r>
          </w:p>
        </w:tc>
      </w:tr>
      <w:tr w:rsidR="00B04BA9" w:rsidRPr="00B04BA9" w:rsidTr="0000280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515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A501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515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B444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515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D573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515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D606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515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D612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515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C113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515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515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515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D592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515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2515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B210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515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515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D594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515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D608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515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D614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515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C115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515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515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515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D604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515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2515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515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515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515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515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515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C119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515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C157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515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C784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515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515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515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515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515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515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515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515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515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515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D575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515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D616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515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362F3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465000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Allotments - Expired Authority</w:t>
            </w:r>
          </w:p>
        </w:tc>
      </w:tr>
      <w:tr w:rsidR="00B04BA9" w:rsidRPr="00B04BA9" w:rsidTr="000A5CC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A466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A712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D436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F123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A454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D308AP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A432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A469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D438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F128AP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A467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D120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D618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A484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D622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F144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A436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A480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D136AP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F128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A452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A499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D122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D626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F146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A438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A499AP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D138AP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F312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A456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A513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F120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A464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A519AP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D141AP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F121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C75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26311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469000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Anticipated Resources - Programs Exempt From Apportionment</w:t>
            </w:r>
          </w:p>
        </w:tc>
      </w:tr>
      <w:tr w:rsidR="00B04BA9" w:rsidRPr="00B04BA9" w:rsidTr="003B47C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A123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C109AP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C182AP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C616AP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D108AP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A119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A712R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C604R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C608R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F112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A186AP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C114AP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C204AP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C618AP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D110AP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A212AP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C116AP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C412AP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C626AP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D134AP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A706AP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C124AP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C416AP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C640AP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F112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B126AP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C130AP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C602AP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C702AP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B162AP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C132AP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C606AP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C704AP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C106AP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C136AP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C612AP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C706AP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C107AP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C154AP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C614AP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C708AP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156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0420D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470000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Commitments - Programs Subject to Apportionment</w:t>
            </w:r>
          </w:p>
        </w:tc>
      </w:tr>
      <w:tr w:rsidR="00B04BA9" w:rsidRPr="00B04BA9" w:rsidTr="00B97B1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440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A154AP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440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440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B309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440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B606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440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440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440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B306R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440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440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440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B440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A168AP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40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B302R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40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B310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40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F113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440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440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40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40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40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40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B440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A499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40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B306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40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B314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40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F308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440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440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40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40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40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40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440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B121AP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440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B308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440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B416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440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F312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440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440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40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40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40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40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EA020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472000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Commitments - Programs Exempt From Apportionment</w:t>
            </w:r>
          </w:p>
        </w:tc>
      </w:tr>
      <w:tr w:rsidR="00B04BA9" w:rsidRPr="00B04BA9" w:rsidTr="005A5048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A38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A154AP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A38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A38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A38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B316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A38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F310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A38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B304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A38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B306R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A38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A38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A38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4A38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A168AP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8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8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B308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8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B416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A38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F312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A38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8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8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8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8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A38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A499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A38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B304R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A38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B312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A38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F113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A38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A38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8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8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8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A389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994B0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480100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Undelivered Orders - Obligations, Unpaid</w:t>
            </w:r>
          </w:p>
        </w:tc>
      </w:tr>
      <w:tr w:rsidR="00B04BA9" w:rsidRPr="00B04BA9" w:rsidTr="0097244B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85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85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B306R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85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B438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85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D150AP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85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F111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85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A154AP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85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85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85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B316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85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385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85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B308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85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85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E102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85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F332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85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A168AP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85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B310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85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B314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85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85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385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85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85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C432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85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E104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85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85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85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85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85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85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385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85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85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85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E106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85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85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85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85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85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85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85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85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B436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85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D149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85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E108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85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85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85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85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85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85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3067A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480200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Undelivered Orders - Obligations, Prepaid/Advanced</w:t>
            </w:r>
          </w:p>
        </w:tc>
      </w:tr>
      <w:tr w:rsidR="00B04BA9" w:rsidRPr="00B04BA9" w:rsidTr="00E26A3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F40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F40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C112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F40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F328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F40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F40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F40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B308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F40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B309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F40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F40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F40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3749E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483100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Undelivered Orders - Obligations Transferred, Unpaid</w:t>
            </w:r>
          </w:p>
        </w:tc>
      </w:tr>
      <w:tr w:rsidR="00B04BA9" w:rsidRPr="00B04BA9" w:rsidTr="007A543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173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A488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173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A490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173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173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173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173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173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173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173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173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D1238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483200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Undelivered Orders - Obligations Transferred, Prepaid/Advanced</w:t>
            </w:r>
          </w:p>
        </w:tc>
      </w:tr>
      <w:tr w:rsidR="00B04BA9" w:rsidRPr="00B04BA9" w:rsidTr="0031108B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464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A494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464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A548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464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F326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464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464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464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A496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464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A550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464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F328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464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464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0B69E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487100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Downward Adjustments of Prior-Year Unpaid Undelivered Orders - Obligations, Recoveries</w:t>
            </w:r>
          </w:p>
        </w:tc>
      </w:tr>
      <w:tr w:rsidR="00B04BA9" w:rsidRPr="00B04BA9" w:rsidTr="001B774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C68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A499AP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C68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D120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C68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C68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D136AP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C68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D138AP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C68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C68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C68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C68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C68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7A46A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487200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Downward Adjustments of Prior-Year Prepaid/Advanced Undelivered Orders - Obligations, Refunds Collected</w:t>
            </w:r>
          </w:p>
        </w:tc>
      </w:tr>
      <w:tr w:rsidR="00B04BA9" w:rsidRPr="00B04BA9" w:rsidTr="0035239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A46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A46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A46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A46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A46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A46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F328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A46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A46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A46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A46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76795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488100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Upward Adjustments of Prior-Year Undelivered Orders - Obligations, Unpaid</w:t>
            </w:r>
          </w:p>
        </w:tc>
      </w:tr>
      <w:tr w:rsidR="00B04BA9" w:rsidRPr="00B04BA9" w:rsidTr="00077D7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A56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A56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A56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A56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9A56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9A56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A56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A56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A56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A56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09271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488200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Upward Adjustments of Prior-Year Undelivered Orders - Obligations, Prepaid/Advanced</w:t>
            </w:r>
          </w:p>
        </w:tc>
      </w:tr>
      <w:tr w:rsidR="00B04BA9" w:rsidRPr="00B04BA9" w:rsidTr="007B35EB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B6BB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F326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B6BB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B6BB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B6BB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B6BB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B6BB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B6BB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B6BB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B6BB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B6BB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096F4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490100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Delivered Orders - Obligations, Unpaid</w:t>
            </w:r>
          </w:p>
        </w:tc>
      </w:tr>
      <w:tr w:rsidR="00B04BA9" w:rsidRPr="00B04BA9" w:rsidTr="00CC6B1B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A500R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B113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B446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F325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B417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B444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D595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E109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A504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B112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B210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B450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A501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B418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B452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E204AP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B428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E412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B430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E104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F324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B412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B436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B416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B438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D591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8B57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9409C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490200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Delivered Orders - Obligations, Paid</w:t>
            </w:r>
          </w:p>
        </w:tc>
      </w:tr>
      <w:tr w:rsidR="00B04BA9" w:rsidRPr="00B04BA9" w:rsidTr="0039616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F314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B113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B152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D149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F322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A504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B154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D150AP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A512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B116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B202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D436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A513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B121AP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B604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F320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B606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H402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A712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B112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C432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152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FC412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493100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Delivered Orders - Obligations Transferred, Unpaid</w:t>
            </w:r>
          </w:p>
        </w:tc>
      </w:tr>
      <w:tr w:rsidR="00B04BA9" w:rsidRPr="00B04BA9" w:rsidTr="009A124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51F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A492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51F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F324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51F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51F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51F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51F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A492R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51F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F325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51F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51F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51F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7E456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497100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Downward Adjustments of Prior-Year Unpaid Delivered Orders - Obligations, Recoveries</w:t>
            </w:r>
          </w:p>
        </w:tc>
      </w:tr>
      <w:tr w:rsidR="00B04BA9" w:rsidRPr="00B04BA9" w:rsidTr="00794BE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10F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10F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D141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10F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10F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D616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10F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F123AP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10F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F325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10F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10F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10F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10F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10F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10F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D142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10F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10F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D618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10F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F128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10F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10F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10F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10F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10F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D1682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497200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Downward Adjustments of Prior-Year Paid Delivered Orders - Obligations, Refunds Collected</w:t>
            </w:r>
          </w:p>
        </w:tc>
      </w:tr>
      <w:tr w:rsidR="00B04BA9" w:rsidRPr="00B04BA9" w:rsidTr="001D3BC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A03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A511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A03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A03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C753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A03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A03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A03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A03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A03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A03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A03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A03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A03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C751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A03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C755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A03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A03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A03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A03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A03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A03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A03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C4542C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498100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Upward Adjustments of Prior-Year Delivered Orders - Obligations, Unpaid</w:t>
            </w:r>
          </w:p>
        </w:tc>
      </w:tr>
      <w:tr w:rsidR="00B04BA9" w:rsidRPr="00B04BA9" w:rsidTr="0013565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722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722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722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722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0722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0722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722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722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D614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722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722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722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722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722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722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0722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0722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722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D612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722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D626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722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722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B5666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498200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Upward Adjustments of Prior-Year Delivered Orders - Obligations, Paid</w:t>
            </w:r>
          </w:p>
        </w:tc>
      </w:tr>
      <w:tr w:rsidR="00B04BA9" w:rsidRPr="00B04BA9" w:rsidTr="002A792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E08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F320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E08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E08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E08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E08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E08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E08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E08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E08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E08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EF7EB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510000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Revenue From Goods Sold</w:t>
            </w:r>
          </w:p>
        </w:tc>
      </w:tr>
      <w:tr w:rsidR="00B04BA9" w:rsidRPr="00B04BA9" w:rsidTr="0068118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E44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E44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E44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E44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E44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E44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A708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E44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E44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E44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E44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C648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1E44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E44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E44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E44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E44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E44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A710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E44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E44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E44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E44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C650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E44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E44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E44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E44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E44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E44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A714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E44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E44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C430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E44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E44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F144AP</w:t>
            </w: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A7410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510900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Contra Revenue for Goods Sold</w:t>
            </w:r>
          </w:p>
        </w:tc>
      </w:tr>
      <w:tr w:rsidR="00B04BA9" w:rsidRPr="00B04BA9" w:rsidTr="00E752D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7580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7580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7580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7580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C7580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C7580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7580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7580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7580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7580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5B79A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520000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Revenue From Services Provided</w:t>
            </w:r>
          </w:p>
        </w:tc>
      </w:tr>
      <w:tr w:rsidR="00B04BA9" w:rsidRPr="00B04BA9" w:rsidTr="006B418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D06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F144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D06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D06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D06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FD06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FD06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D06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A714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D06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C188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D06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D06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FD06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D06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D06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D06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FD06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FD06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D06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D06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C190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D06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D06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FD06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D06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D06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D06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FD06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FD06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A708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D06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D06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D06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C650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D06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D06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D06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D06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D06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FD06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FD06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A710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D06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D06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D06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F144AP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D06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A7658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520900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Contra Revenue for Services Provided</w:t>
            </w:r>
          </w:p>
        </w:tc>
      </w:tr>
      <w:tr w:rsidR="00B04BA9" w:rsidRPr="00B04BA9" w:rsidTr="0082670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915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915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915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915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F915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F915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915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915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915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915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A7799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531000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Interest Revenue - Other</w:t>
            </w:r>
          </w:p>
        </w:tc>
      </w:tr>
      <w:tr w:rsidR="00B04BA9" w:rsidRPr="00B04BA9" w:rsidTr="0082044B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A1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A1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A1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A1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A1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A1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A1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A1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A1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A1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A1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A1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A1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A1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A1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A1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A1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A1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C404AP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A1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C438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A1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A1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A1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A1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A1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A1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A1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A1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C154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A1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A1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E121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A1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A1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A1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A1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A1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A1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A1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A1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C188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A1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A1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F144AP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A1A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035FB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531100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Interest Revenue - Investments</w:t>
            </w:r>
          </w:p>
        </w:tc>
      </w:tr>
      <w:tr w:rsidR="00B04BA9" w:rsidRPr="00B04BA9" w:rsidTr="00907B4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C455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E117R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E113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E117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A250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C621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E119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A251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C154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C624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F144AP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B144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C188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C784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B153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D612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C404AP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C450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7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F440D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531200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Interest Revenue - Loans Receivable/Uninvested Funds</w:t>
            </w:r>
          </w:p>
        </w:tc>
      </w:tr>
      <w:tr w:rsidR="00B04BA9" w:rsidRPr="00B04BA9" w:rsidTr="00BD1FB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676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676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676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676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C676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C676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676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676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C154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676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676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C436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C676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676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676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676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C676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C676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676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676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C188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676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676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C437AP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C676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676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676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676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C676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C676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676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676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676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676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F144AP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676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676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676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676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C676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C676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676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676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C404AP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676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C435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C676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EC09E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531300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Interest Revenue - Subsidy Amortization</w:t>
            </w:r>
          </w:p>
        </w:tc>
      </w:tr>
      <w:tr w:rsidR="00B04BA9" w:rsidRPr="00B04BA9" w:rsidTr="000A445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364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364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364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364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7364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7364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364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364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364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364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AB57D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531400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Dividend Income Accounted for Under the Provisions of the Federal Credit Reform Act</w:t>
            </w:r>
          </w:p>
        </w:tc>
      </w:tr>
      <w:tr w:rsidR="00B04BA9" w:rsidRPr="00B04BA9" w:rsidTr="007B5AD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35A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35A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35A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35A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F35A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F35A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35A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35A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35A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35A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88312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531500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Contra Revenue for Dividend Income Accounted for Under the Provisions of the Federal Credit Reform Act</w:t>
            </w:r>
          </w:p>
        </w:tc>
      </w:tr>
      <w:tr w:rsidR="00B04BA9" w:rsidRPr="00B04BA9" w:rsidTr="00E202A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F3E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F3E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D424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F3E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F3E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0F3E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0F3E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F3E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F3E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F3E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F3E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826B7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531700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Contra Revenue for Interest Revenue - Loans Receivable</w:t>
            </w:r>
          </w:p>
        </w:tc>
      </w:tr>
      <w:tr w:rsidR="00B04BA9" w:rsidRPr="00B04BA9" w:rsidTr="0097468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C447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C447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D424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C447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C447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C447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C447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C447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C447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C447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C447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11292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531800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Contra Revenue for Interest Revenue - Investments</w:t>
            </w:r>
          </w:p>
        </w:tc>
      </w:tr>
      <w:tr w:rsidR="00B04BA9" w:rsidRPr="00B04BA9" w:rsidTr="004441F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E41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E41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C621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E41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E41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E41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E41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E41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E41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E41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E41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E41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C607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E41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E41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D436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E41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E205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E41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E41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E41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D402R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E41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E41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3E41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590AB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531900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Contra Revenue for Interest Revenue - Other</w:t>
            </w:r>
          </w:p>
        </w:tc>
      </w:tr>
      <w:tr w:rsidR="00B04BA9" w:rsidRPr="00B04BA9" w:rsidTr="000156E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C2F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C2F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D424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C2F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C2F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C2F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C2F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C2F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C2F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C2F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C2F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C27A6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532000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Penalties and Fines Revenue</w:t>
            </w:r>
          </w:p>
        </w:tc>
      </w:tr>
      <w:tr w:rsidR="00B04BA9" w:rsidRPr="00B04BA9" w:rsidTr="0028502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53B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53B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53B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53B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053B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053B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53B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53B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53B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53B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053B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53B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53B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53B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053B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053B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53B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53B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C404AP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53B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53B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53B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53B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53B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53B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053B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053B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53B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C188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53B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53B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F144AP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53B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526A6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532400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Contra Revenue for Penalties and Fines</w:t>
            </w:r>
          </w:p>
        </w:tc>
      </w:tr>
      <w:tr w:rsidR="00B04BA9" w:rsidRPr="00B04BA9" w:rsidTr="008768B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221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D424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221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221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221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C221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C221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221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221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221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221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DA039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532500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Administrative Fees Revenue</w:t>
            </w:r>
          </w:p>
        </w:tc>
      </w:tr>
      <w:tr w:rsidR="00B04BA9" w:rsidRPr="00B04BA9" w:rsidTr="00310D0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F1B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F1B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F1B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F1B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FF1B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FF1B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F1B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F1B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C188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F1B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F1B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F144AP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FF1B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1B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1B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1B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FF1B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FF1B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1B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1B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1B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1B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F1B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F1B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F1B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F1B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FF1B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FF1B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1B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1B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C404AP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1B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1B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BA1A0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532900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Contra Revenue for Administrative Fees</w:t>
            </w:r>
          </w:p>
        </w:tc>
      </w:tr>
      <w:tr w:rsidR="00B04BA9" w:rsidRPr="00B04BA9" w:rsidTr="007E5C2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802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802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D424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802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802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802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802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802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802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802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802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921B1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540000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Funded Benefit Program Revenue</w:t>
            </w:r>
          </w:p>
        </w:tc>
      </w:tr>
      <w:tr w:rsidR="00B04BA9" w:rsidRPr="00B04BA9" w:rsidTr="00E45D5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B03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B03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B03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B03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6B03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6B03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B03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B03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B03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B03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B03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B03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B03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B03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6B03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6B03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A715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B03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C190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B03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B03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F144AP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B03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271A8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540500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Unfunded FECA Benefit Revenue</w:t>
            </w:r>
          </w:p>
        </w:tc>
      </w:tr>
      <w:tr w:rsidR="00B04BA9" w:rsidRPr="00B04BA9" w:rsidTr="002C4E4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B40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B40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B40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B40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8B40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8B40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B40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B40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B40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B40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4E5EF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540600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Contra Revenue for Unfunded FECA Benefit Revenue</w:t>
            </w:r>
          </w:p>
        </w:tc>
      </w:tr>
      <w:tr w:rsidR="00B04BA9" w:rsidRPr="00B04BA9" w:rsidTr="00A9237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61B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61B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61B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61B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61B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61B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61B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61B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61B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61B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10617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540900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Contra Revenue for Funded Benefit Program Revenue</w:t>
            </w:r>
          </w:p>
        </w:tc>
      </w:tr>
      <w:tr w:rsidR="00B04BA9" w:rsidRPr="00B04BA9" w:rsidTr="00F275A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741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741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741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741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9741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9741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741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741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741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741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4E2D1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550000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Insurance and Guarantee Premium Revenue</w:t>
            </w:r>
          </w:p>
        </w:tc>
      </w:tr>
      <w:tr w:rsidR="00B04BA9" w:rsidRPr="00B04BA9" w:rsidTr="00997F6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028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028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028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028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028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028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028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028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028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028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F144AP</w:t>
            </w: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7314D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550900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Contra Revenue for Insurance and Guarantee Premium Revenue</w:t>
            </w:r>
          </w:p>
        </w:tc>
      </w:tr>
      <w:tr w:rsidR="00B04BA9" w:rsidRPr="00B04BA9" w:rsidTr="00E47F88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B1C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B1C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B1C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B1C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0B1C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0B1C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B1C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B1C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B1C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B1C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7C7FB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560000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Donated Revenue - Financial Resources</w:t>
            </w:r>
          </w:p>
        </w:tc>
      </w:tr>
      <w:tr w:rsidR="00B04BA9" w:rsidRPr="00B04BA9" w:rsidTr="001F516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520E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520E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520E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520E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6520E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6520E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520E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520E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C158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520E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520E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C420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520E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520E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520E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520E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6520E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6520E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520E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520E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C192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520E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C404AP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520E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F144AP</w:t>
            </w: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79466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560900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Contra Revenue for Donations - Financial Resources</w:t>
            </w:r>
          </w:p>
        </w:tc>
      </w:tr>
      <w:tr w:rsidR="00B04BA9" w:rsidRPr="00B04BA9" w:rsidTr="009040B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00B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00B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00B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00B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00B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00B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00B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00B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00B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00B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DD561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561000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Donated Revenue - Non-Financial Resources</w:t>
            </w:r>
          </w:p>
        </w:tc>
      </w:tr>
      <w:tr w:rsidR="00B04BA9" w:rsidRPr="00B04BA9" w:rsidTr="005A081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B39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B39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B39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B39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0B39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0B39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B39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C164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B39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B39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B39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6A4AF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561900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Contra Donated Revenue - Nonfinancial Resources</w:t>
            </w:r>
          </w:p>
        </w:tc>
      </w:tr>
      <w:tr w:rsidR="00B04BA9" w:rsidRPr="00B04BA9" w:rsidTr="001D0B5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E00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E00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E00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E00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FE00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FE00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E00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E00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E00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E00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D731E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564000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Forfeiture Revenue - Cash and Cash Equivalents</w:t>
            </w:r>
          </w:p>
        </w:tc>
      </w:tr>
      <w:tr w:rsidR="00B04BA9" w:rsidRPr="00B04BA9" w:rsidTr="008E250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93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93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93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93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E93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E93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93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C172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93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C174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93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D554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93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BB6C9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564900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Contra Forfeiture Revenue - Cash and Cash Equivalents</w:t>
            </w:r>
          </w:p>
        </w:tc>
      </w:tr>
      <w:tr w:rsidR="00B04BA9" w:rsidRPr="00B04BA9" w:rsidTr="00F33E2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406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406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406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406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0406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0406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406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406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406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406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A62B7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565000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Forfeiture Revenue - Forfeitures of Property</w:t>
            </w:r>
          </w:p>
        </w:tc>
      </w:tr>
      <w:tr w:rsidR="00B04BA9" w:rsidRPr="00B04BA9" w:rsidTr="0028396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C1A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C1A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C1A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C1A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6C1A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6C1A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C1A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C1A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D554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C1A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D558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C1A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26197C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565900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Contra Forfeiture Revenue - Forfeitures of Property</w:t>
            </w:r>
          </w:p>
        </w:tc>
      </w:tr>
      <w:tr w:rsidR="00B04BA9" w:rsidRPr="00B04BA9" w:rsidTr="00104BA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D27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D27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D27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D27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D27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D27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D27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D27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D27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D27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A1799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570000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Expended Appropriations</w:t>
            </w:r>
          </w:p>
        </w:tc>
      </w:tr>
      <w:tr w:rsidR="00B04BA9" w:rsidRPr="00B04BA9" w:rsidTr="0026197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B450R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C136R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C139R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D110R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F148R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A146AP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B122AP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B418AP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E104AP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C132R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C137R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D102R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D618R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A202AP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B130AP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B428AP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D106AP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E106AP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C134R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C138R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D108R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F128R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A514AP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B430AP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D107AP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E108AP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B102AP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B202AP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B436AP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D114AP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E109AP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B105AP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B402AP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B438AP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D126AP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E204AP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B106AP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B406AP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B452AP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D134AP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E412AP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B107AP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B412AP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B604AP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D626AP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B109AP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B416AP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C136AP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E102AP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436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EE640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570500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Expended Appropriations - Prior-Period Adjustments Due to Corrections of Errors - Years Preceding the Prior-Year</w:t>
            </w:r>
          </w:p>
        </w:tc>
      </w:tr>
      <w:tr w:rsidR="00B04BA9" w:rsidRPr="00B04BA9" w:rsidTr="005D5F8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70D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70D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70D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70D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70D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70D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70D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70D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70D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70D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FB108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570800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Expended Appropriations - Prior-Period Adjustments Due to Corrections of Errors</w:t>
            </w:r>
          </w:p>
        </w:tc>
      </w:tr>
      <w:tr w:rsidR="00B04BA9" w:rsidRPr="00B04BA9" w:rsidTr="00DC32B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935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935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935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935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935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935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935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935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935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9350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222E9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570900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Expended Appropriations - Prior-Period Adjustments Due to Changes in Accounting Principles</w:t>
            </w:r>
          </w:p>
        </w:tc>
      </w:tr>
      <w:tr w:rsidR="00B04BA9" w:rsidRPr="00B04BA9" w:rsidTr="00525F4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138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138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138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138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8138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8138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138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138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138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138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DB728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571300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Accrual of Amounts Receivable from Custodian or Non-Entity Assets Receivable from a Federal Agency - Other Than the General Fund of the U.S. Government</w:t>
            </w:r>
          </w:p>
        </w:tc>
      </w:tr>
      <w:tr w:rsidR="00B04BA9" w:rsidRPr="00B04BA9" w:rsidTr="0021551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8443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8443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8443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8443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88443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88443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8443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8443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8443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8443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54762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572000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Financing Sources Transferred In Without Reimbursement</w:t>
            </w:r>
          </w:p>
        </w:tc>
      </w:tr>
      <w:tr w:rsidR="00B04BA9" w:rsidRPr="00B04BA9" w:rsidTr="0028001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32A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32A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32A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32A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32A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32A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A550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32A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32A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32A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32A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A720C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573000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Financing Sources Transferred Out Without Reimbursement</w:t>
            </w:r>
          </w:p>
        </w:tc>
      </w:tr>
      <w:tr w:rsidR="00B04BA9" w:rsidRPr="00B04BA9" w:rsidTr="000D68A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D7B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A548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D7B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D7B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D7B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7D7B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7D7B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D7B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D7B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D7B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D7B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1678F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573500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Appropriated Dedicated Collections to be Transferred In</w:t>
            </w:r>
          </w:p>
        </w:tc>
      </w:tr>
      <w:tr w:rsidR="00B04BA9" w:rsidRPr="00B04BA9" w:rsidTr="00C4528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A59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A59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A59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A59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8A59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8A59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A59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A59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A59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A59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EC56A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573600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Appropriated Dedicated Collections to be Transferred Out</w:t>
            </w:r>
          </w:p>
        </w:tc>
      </w:tr>
      <w:tr w:rsidR="00B04BA9" w:rsidRPr="00B04BA9" w:rsidTr="00B0728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F75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A556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F75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F75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F75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F75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F75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F75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F75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F75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F75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471A0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574000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Appropriated Dedicated Collections Transferred In</w:t>
            </w:r>
          </w:p>
        </w:tc>
      </w:tr>
      <w:tr w:rsidR="00B04BA9" w:rsidRPr="00B04BA9" w:rsidTr="0090444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60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60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60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60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60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60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A133AP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60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60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60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A189AP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60D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C02B1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574500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Appropriated Dedicated Collections Transferred Out</w:t>
            </w:r>
          </w:p>
        </w:tc>
      </w:tr>
      <w:tr w:rsidR="00B04BA9" w:rsidRPr="00B04BA9" w:rsidTr="0052753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06E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A133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06E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A183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06E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A185AP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06E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A189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606E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F146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606E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06E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06E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06E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06E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11003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575000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Expenditure Financing Sources - Transfers-In</w:t>
            </w:r>
          </w:p>
        </w:tc>
      </w:tr>
      <w:tr w:rsidR="00B04BA9" w:rsidRPr="00B04BA9" w:rsidTr="0042167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11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A456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11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A499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11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D144R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11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11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11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A458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11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11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11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11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11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11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11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11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11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11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A498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11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A511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11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11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D144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11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43577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575500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Non-Expenditure Financing Sources - Transfers-In - Other</w:t>
            </w:r>
          </w:p>
        </w:tc>
      </w:tr>
      <w:tr w:rsidR="00B04BA9" w:rsidRPr="00B04BA9" w:rsidTr="001F324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86C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A135AP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86C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86C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A542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86C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F123AP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86C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86C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A161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86C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86C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A450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86C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A482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86C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A532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486C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A422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86C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A519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86C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A546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86C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86C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86C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A167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86C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A416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86C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A454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86C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86C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486C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86C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86C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86C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86C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86C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A171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86C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A420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86C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A462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86C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A516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86C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486C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86C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86C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86C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86C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86C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A173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86C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A438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86C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A467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86C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A528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86C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86C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86C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86C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86C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86C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86C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A177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86C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A446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86C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A474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86C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A531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86C7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06366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575600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Non-Expenditure Financing Sources - Transfers-In - Capital Transfers</w:t>
            </w:r>
          </w:p>
        </w:tc>
      </w:tr>
      <w:tr w:rsidR="00B04BA9" w:rsidRPr="00B04BA9" w:rsidTr="00A346C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16B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16B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16B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16B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16B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16B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C196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16B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16B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16B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16B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DD0B5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576000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Expenditure Financing Sources - Transfers-Out</w:t>
            </w:r>
          </w:p>
        </w:tc>
      </w:tr>
      <w:tr w:rsidR="00B04BA9" w:rsidRPr="00B04BA9" w:rsidTr="006A1D3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A75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A75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A75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A514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A75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A75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A75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A500R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A75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D141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A75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D142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A75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F123AP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A75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A75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A501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A75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A513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A75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D140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A75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A75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A75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A75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A75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A75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A75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8E7FA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576500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Non-Expenditure Financing Sources - Transfers-Out - Other</w:t>
            </w:r>
          </w:p>
        </w:tc>
      </w:tr>
      <w:tr w:rsidR="00B04BA9" w:rsidRPr="00B04BA9" w:rsidTr="00A9592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F70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F70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F70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A442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F70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A486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F70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F121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F70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F70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A523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F70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F70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F70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F70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A145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70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70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A452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70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A488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F70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F70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A522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70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A530R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70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A544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70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70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F70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A163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70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A426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70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A466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70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A520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F70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F70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70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70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70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70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F70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A165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70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A430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70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A469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70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A530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F70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F70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70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70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70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70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F70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A179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F70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A434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F70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A478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F70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A534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F70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F70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70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70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70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70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81226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576600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Non-Expenditure Financing Sources - Transfers-Out - Capital Transfers</w:t>
            </w:r>
          </w:p>
        </w:tc>
      </w:tr>
      <w:tr w:rsidR="00B04BA9" w:rsidRPr="00B04BA9" w:rsidTr="006A7F5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F550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A143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F550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B111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F550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B139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F550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F550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F550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F550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F550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F550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F550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28207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577500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Non-Budgetary Financing Sources Transferred In</w:t>
            </w:r>
          </w:p>
        </w:tc>
      </w:tr>
      <w:tr w:rsidR="00B04BA9" w:rsidRPr="00B04BA9" w:rsidTr="0037565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5149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5149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5149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5149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65149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65149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C155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5149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5149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5149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5149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56063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577600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Non-Budgetary Financing Sources Transferred Out</w:t>
            </w:r>
          </w:p>
        </w:tc>
      </w:tr>
      <w:tr w:rsidR="00B04BA9" w:rsidRPr="00B04BA9" w:rsidTr="006C779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A77C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D148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A77C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D149AP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A77C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A77C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E509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7A77C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7A77C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A77C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A77C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A77C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A77C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216A1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578000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Imputed Financing Sources</w:t>
            </w:r>
          </w:p>
        </w:tc>
      </w:tr>
      <w:tr w:rsidR="00B04BA9" w:rsidRPr="00B04BA9" w:rsidTr="0080172B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933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933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933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933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933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933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933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933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933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933C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09004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579000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Other Financing Sources</w:t>
            </w:r>
          </w:p>
        </w:tc>
      </w:tr>
      <w:tr w:rsidR="00B04BA9" w:rsidRPr="00B04BA9" w:rsidTr="00A62E98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E1E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E1E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E1E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E1E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E1E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E1E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C119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E1E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E1E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C430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E1E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E1E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DC459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579100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Adjustment to Financing Sources - Credit Reform</w:t>
            </w:r>
          </w:p>
        </w:tc>
      </w:tr>
      <w:tr w:rsidR="00B04BA9" w:rsidRPr="00B04BA9" w:rsidTr="00E47CF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420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A202AP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420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A208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420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D147AP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420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D150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420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420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A206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420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D147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420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D149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420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D150AP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420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420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A204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420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D146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420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D149AP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420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420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420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420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420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420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420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FB750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579200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Financing Sources To Be Transferred Out - Contingent Liability</w:t>
            </w:r>
          </w:p>
        </w:tc>
      </w:tr>
      <w:tr w:rsidR="00B04BA9" w:rsidRPr="00B04BA9" w:rsidTr="00934808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5086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B425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5086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5086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5086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5086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5086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5086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5086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5086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5086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1B597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579500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Seigniorage</w:t>
            </w:r>
          </w:p>
        </w:tc>
      </w:tr>
      <w:tr w:rsidR="00B04BA9" w:rsidRPr="00B04BA9" w:rsidTr="00077EF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44D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44D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44D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44D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44D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44D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44D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44D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44D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44D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0912D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580000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Tax Revenue Collected - Not Otherwise Classified</w:t>
            </w:r>
          </w:p>
        </w:tc>
      </w:tr>
      <w:tr w:rsidR="00B04BA9" w:rsidRPr="00B04BA9" w:rsidTr="00493EE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36F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36F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36F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36F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F36F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F36F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36F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36F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C143AP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36F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36F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36F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36F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36F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36F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F36F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F36F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36F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36F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D586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36F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36F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70456C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580100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Tax Revenue Collected - Individual</w:t>
            </w:r>
          </w:p>
        </w:tc>
      </w:tr>
      <w:tr w:rsidR="00B04BA9" w:rsidRPr="00B04BA9" w:rsidTr="0091126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E7B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E7B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E7B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E7B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E7B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E7B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E7B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E7B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E7B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C143AP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E7B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D586</w:t>
            </w: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7057F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580200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Tax Revenue Collected - Corporate</w:t>
            </w:r>
          </w:p>
        </w:tc>
      </w:tr>
      <w:tr w:rsidR="00B04BA9" w:rsidRPr="00B04BA9" w:rsidTr="0032279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043C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043C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043C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043C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043C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043C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043C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043C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043C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C143AP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043C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D586</w:t>
            </w: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224BD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580300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Tax Revenue Collected - Unemployment</w:t>
            </w:r>
          </w:p>
        </w:tc>
      </w:tr>
      <w:tr w:rsidR="00B04BA9" w:rsidRPr="00B04BA9" w:rsidTr="008E055B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331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331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331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331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331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331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331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331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331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C143AP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331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D586</w:t>
            </w: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D26E6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580400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Tax Revenue Collected - Excise</w:t>
            </w:r>
          </w:p>
        </w:tc>
      </w:tr>
      <w:tr w:rsidR="00B04BA9" w:rsidRPr="00B04BA9" w:rsidTr="00B9680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57DF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57DF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57DF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57DF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57DF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57DF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57DF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57DF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57DF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C143AP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57DF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D586</w:t>
            </w: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85062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580500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Tax Revenue Collected - Estate and Gift</w:t>
            </w:r>
          </w:p>
        </w:tc>
      </w:tr>
      <w:tr w:rsidR="00B04BA9" w:rsidRPr="00B04BA9" w:rsidTr="00584D8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33A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33A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33A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33A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33A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33A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33A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33A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33A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C143AP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33A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D586</w:t>
            </w: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267A7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580600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Tax Revenue Collected - Customs</w:t>
            </w:r>
          </w:p>
        </w:tc>
      </w:tr>
      <w:tr w:rsidR="00B04BA9" w:rsidRPr="00B04BA9" w:rsidTr="009A2C4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B66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B66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B66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B66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B66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B66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B66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B66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B66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C143AP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B669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D586</w:t>
            </w: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151B4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582000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Tax Revenue Accrual Adjustment - Not Otherwise Classified</w:t>
            </w:r>
          </w:p>
        </w:tc>
      </w:tr>
      <w:tr w:rsidR="00B04BA9" w:rsidRPr="00B04BA9" w:rsidTr="00B47A7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A3C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C143AP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A3C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D586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A3C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A3C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A3C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A3C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A3C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A3C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A3C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A3C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6354E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582100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Tax Revenue Accrual Adjustment - Individual</w:t>
            </w:r>
          </w:p>
        </w:tc>
      </w:tr>
      <w:tr w:rsidR="00B04BA9" w:rsidRPr="00B04BA9" w:rsidTr="00E80FDB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82E5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C143AP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82E5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D586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82E5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82E5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82E5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82E5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82E5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82E5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82E5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82E5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D2490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582200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Tax Revenue Accrual Adjustment - Corporate</w:t>
            </w:r>
          </w:p>
        </w:tc>
      </w:tr>
      <w:tr w:rsidR="00B04BA9" w:rsidRPr="00B04BA9" w:rsidTr="0013691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05A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C143AP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05A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D586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05A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05A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05A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05A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05A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05A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05A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05A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C0790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582300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Tax Revenue Accrual Adjustment - Unemployment</w:t>
            </w:r>
          </w:p>
        </w:tc>
      </w:tr>
      <w:tr w:rsidR="00B04BA9" w:rsidRPr="00B04BA9" w:rsidTr="001A4238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845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C143AP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845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D586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845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845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845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845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845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845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845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845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1D57D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582400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Tax Revenue Accrual Adjustment - Excise</w:t>
            </w:r>
          </w:p>
        </w:tc>
      </w:tr>
      <w:tr w:rsidR="00B04BA9" w:rsidRPr="00B04BA9" w:rsidTr="00BF7C9B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240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C143AP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240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D586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240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240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0240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0240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240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240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240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240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F243D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582500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Tax Revenue Accrual Adjustment - Estate and Gift</w:t>
            </w:r>
          </w:p>
        </w:tc>
      </w:tr>
      <w:tr w:rsidR="00B04BA9" w:rsidRPr="00B04BA9" w:rsidTr="002E3AB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E7F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C143AP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E7F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D586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E7F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E7F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E7F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E7F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E7F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E7F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E7F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E7F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F3517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582600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Tax Revenue Accrual Adjustment - Customs</w:t>
            </w:r>
          </w:p>
        </w:tc>
      </w:tr>
      <w:tr w:rsidR="00B04BA9" w:rsidRPr="00B04BA9" w:rsidTr="00FB3C3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3444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C143AP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3444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D586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3444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3444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C3444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C3444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3444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3444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3444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3444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07217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583000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Contra Revenue for Taxes - Not Otherwise Classified</w:t>
            </w:r>
          </w:p>
        </w:tc>
      </w:tr>
      <w:tr w:rsidR="00B04BA9" w:rsidRPr="00B04BA9" w:rsidTr="008F575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D77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D77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D424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D77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D77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D77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D77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D77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D77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D77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D77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6B42E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583100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Contra Revenue for Taxes - Individual</w:t>
            </w:r>
          </w:p>
        </w:tc>
      </w:tr>
      <w:tr w:rsidR="00B04BA9" w:rsidRPr="00B04BA9" w:rsidTr="00CC088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B28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B28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D424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B28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B28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B28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B28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B28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B28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B28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B28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126A1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583200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Contra Revenue for Taxes - Corporate</w:t>
            </w:r>
          </w:p>
        </w:tc>
      </w:tr>
      <w:tr w:rsidR="00B04BA9" w:rsidRPr="00B04BA9" w:rsidTr="00ED7B8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9079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9079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D424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9079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9079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79079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79079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9079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9079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9079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9079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A5357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583300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Contra Revenue for Taxes - Unemployment</w:t>
            </w:r>
          </w:p>
        </w:tc>
      </w:tr>
      <w:tr w:rsidR="00B04BA9" w:rsidRPr="00B04BA9" w:rsidTr="000122F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F72B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F72B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D424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F72B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F72B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8F72B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8F72B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F72B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F72B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F72B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F72B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855CB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583400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Contra Revenue for Taxes - Excise</w:t>
            </w:r>
          </w:p>
        </w:tc>
      </w:tr>
      <w:tr w:rsidR="00B04BA9" w:rsidRPr="00B04BA9" w:rsidTr="0048717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043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043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D424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043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043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E043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E043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043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043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043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043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5619B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583500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Contra Revenue for Taxes - Estate and Gift</w:t>
            </w:r>
          </w:p>
        </w:tc>
      </w:tr>
      <w:tr w:rsidR="00B04BA9" w:rsidRPr="00B04BA9" w:rsidTr="00D07268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C4D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C4D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D424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C4D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C4D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C4D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C4D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C4D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C4D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C4D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C4D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EA2D2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583600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Contra Revenue for Taxes - Customs</w:t>
            </w:r>
          </w:p>
        </w:tc>
      </w:tr>
      <w:tr w:rsidR="00B04BA9" w:rsidRPr="00B04BA9" w:rsidTr="00577438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52F2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52F2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D424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52F2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52F2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52F2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52F2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52F2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52F2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52F2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52F2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026FF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589000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Tax Revenue Refunds - Not Otherwise Classified</w:t>
            </w:r>
          </w:p>
        </w:tc>
      </w:tr>
      <w:tr w:rsidR="00B04BA9" w:rsidRPr="00B04BA9" w:rsidTr="0093317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D08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B118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D08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D08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D08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ED08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ED08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D08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D08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D08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D08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2F32C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589100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Tax Revenue Refunds - Individual</w:t>
            </w:r>
          </w:p>
        </w:tc>
      </w:tr>
      <w:tr w:rsidR="00B04BA9" w:rsidRPr="00B04BA9" w:rsidTr="00D3125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0320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B118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0320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0320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0320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00320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00320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0320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0320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0320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0320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E803E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589200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Tax Revenue Refunds - Corporate</w:t>
            </w:r>
          </w:p>
        </w:tc>
      </w:tr>
      <w:tr w:rsidR="00B04BA9" w:rsidRPr="00B04BA9" w:rsidTr="0084515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116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B118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116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116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116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0116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0116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116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116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116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116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950A6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589300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Tax Revenue Refunds - Unemployment</w:t>
            </w:r>
          </w:p>
        </w:tc>
      </w:tr>
      <w:tr w:rsidR="00B04BA9" w:rsidRPr="00B04BA9" w:rsidTr="00C569A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30E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B118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30E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30E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30E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30E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30E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30E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30E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30E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30E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190E6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589400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Tax Revenue Refunds - Excise</w:t>
            </w:r>
          </w:p>
        </w:tc>
      </w:tr>
      <w:tr w:rsidR="00B04BA9" w:rsidRPr="00B04BA9" w:rsidTr="009C623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624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B118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624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624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624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624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624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624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624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624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624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11169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589500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Tax Revenue Refunds - Estate and Gift</w:t>
            </w:r>
          </w:p>
        </w:tc>
      </w:tr>
      <w:tr w:rsidR="00B04BA9" w:rsidRPr="00B04BA9" w:rsidTr="005F01F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76AA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B118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76AA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76AA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76AA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76AA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76AA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76AA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76AA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76AA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76AA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146F9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589600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Tax Revenue Refunds - Customs</w:t>
            </w:r>
          </w:p>
        </w:tc>
      </w:tr>
      <w:tr w:rsidR="00B04BA9" w:rsidRPr="00B04BA9" w:rsidTr="00E60C3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663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B118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663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663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663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663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663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663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663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663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663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EC756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590000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Other Revenue</w:t>
            </w:r>
          </w:p>
        </w:tc>
      </w:tr>
      <w:tr w:rsidR="00B04BA9" w:rsidRPr="00B04BA9" w:rsidTr="00DF5DC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613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F144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613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613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613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0613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0613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613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613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613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613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0613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613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613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613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0613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0613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A188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613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C141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613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C404AP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613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613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0613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613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613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613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0613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0613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B200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613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613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613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C630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613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613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613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613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613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0613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0613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613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C188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613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613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F144AP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613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72252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590900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Contra Revenue for Other Revenue</w:t>
            </w:r>
          </w:p>
        </w:tc>
      </w:tr>
      <w:tr w:rsidR="00B04BA9" w:rsidRPr="00B04BA9" w:rsidTr="003D7BE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82E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82E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D424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82E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82E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82E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82E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82E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82E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82E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82E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2D339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591900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Revenue and Other Financing Sources - Cancellations</w:t>
            </w:r>
          </w:p>
        </w:tc>
      </w:tr>
      <w:tr w:rsidR="00B04BA9" w:rsidRPr="00B04BA9" w:rsidTr="0036184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A67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F119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A67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F120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A67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F122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A67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F128AP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9A67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9A67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A67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A67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A67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A67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23737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592100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Valuation Change in Investments - Exchange Stabilization Fund (ESF)</w:t>
            </w:r>
          </w:p>
        </w:tc>
      </w:tr>
      <w:tr w:rsidR="00B04BA9" w:rsidRPr="00B04BA9" w:rsidTr="00F3255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37D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D579R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37D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37D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37D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037D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037D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D579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37D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37D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37D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37D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5B1CD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592200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Valuation Change in Investments for Federal Government Sponsored Enterprise</w:t>
            </w:r>
          </w:p>
        </w:tc>
      </w:tr>
      <w:tr w:rsidR="00B04BA9" w:rsidRPr="00B04BA9" w:rsidTr="00792DA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04C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D503R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04C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04C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04C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04C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04C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D503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04C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04C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04C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04C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F5349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592300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Valuation Change in Investments - Beneficial Interest in Trust</w:t>
            </w:r>
          </w:p>
        </w:tc>
      </w:tr>
      <w:tr w:rsidR="00B04BA9" w:rsidRPr="00B04BA9" w:rsidTr="00502C3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37C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D503R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37C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37C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37C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F37C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F37C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37C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37C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D503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37C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37C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AF2C6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599000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Collections for Others - Statement of Custodial Activity</w:t>
            </w:r>
          </w:p>
        </w:tc>
      </w:tr>
      <w:tr w:rsidR="00B04BA9" w:rsidRPr="00B04BA9" w:rsidTr="002476CB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373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C141AP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373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373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C143AP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373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D584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373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373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373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373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373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373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9550E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599100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Accrued Collections for Others - Statement of Custodial Activity</w:t>
            </w:r>
          </w:p>
        </w:tc>
      </w:tr>
      <w:tr w:rsidR="00B04BA9" w:rsidRPr="00B04BA9" w:rsidTr="00847AC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00E9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C402AP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00E9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00E9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00E9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800E9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800E9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C143AP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00E9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00E9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D424AP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00E9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D584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00E9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983D6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599300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Offset to Non-Entity Collections - Statement of Changes in Net Position</w:t>
            </w:r>
          </w:p>
        </w:tc>
      </w:tr>
      <w:tr w:rsidR="00B04BA9" w:rsidRPr="00B04BA9" w:rsidTr="00D8742B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84CD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C143AP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84CD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C146AP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84CD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C196AP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84CD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D585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684CD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684CD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84CD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84CD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84CD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84CD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84CD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C145AP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84CD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C147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84CD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D503AP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84CD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684CD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684CD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84CD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84CD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84CD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84CD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A456A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599400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Offset to Non-Entity Accrued Collections - Statement of Changes in Net Position</w:t>
            </w:r>
          </w:p>
        </w:tc>
      </w:tr>
      <w:tr w:rsidR="00B04BA9" w:rsidRPr="00B04BA9" w:rsidTr="006279F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011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C403AP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011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C405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011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C420AP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011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E516AP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9011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9011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C143AP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011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C196AP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011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D585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011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011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011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011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011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011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9011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9011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C146AP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9011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D420R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9011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9011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9011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2B651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599700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Financing Sources Transferred In From Custodial Statement Collections</w:t>
            </w:r>
          </w:p>
        </w:tc>
      </w:tr>
      <w:tr w:rsidR="00B04BA9" w:rsidRPr="00B04BA9" w:rsidTr="00232F5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F21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F21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F21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F21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7F21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7F21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A212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F21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F21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C189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F21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F21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FA23D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599800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Custodial Collections Transferred Out to a Treasury Account Symbol Other Than the General Fund of the U.S. Government</w:t>
            </w:r>
          </w:p>
        </w:tc>
      </w:tr>
      <w:tr w:rsidR="00B04BA9" w:rsidRPr="00B04BA9" w:rsidTr="00DD09B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140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A210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140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140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140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140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140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140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140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140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140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6A1D2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610000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Operating Expenses/Program Costs</w:t>
            </w:r>
          </w:p>
        </w:tc>
      </w:tr>
      <w:tr w:rsidR="00B04BA9" w:rsidRPr="00B04BA9" w:rsidTr="00B1380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A146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E104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C139AP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E114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A514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B444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E108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D582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E116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H300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B154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B604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E204AP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C136AP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E414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B606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D510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E412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C138AP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E112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F128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D534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E418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B412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E102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E506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F2C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61619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615000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Expensed Asset</w:t>
            </w:r>
          </w:p>
        </w:tc>
      </w:tr>
      <w:tr w:rsidR="00B04BA9" w:rsidRPr="00B04BA9" w:rsidTr="008B77E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B7D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B7D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B7D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B7D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B7D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B7D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B7D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B7D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B7D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B7D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BF0DF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619000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Contra Bad Debt Expense - Incurred for Others</w:t>
            </w:r>
          </w:p>
        </w:tc>
      </w:tr>
      <w:tr w:rsidR="00B04BA9" w:rsidRPr="00B04BA9" w:rsidTr="00B570E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D35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D35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D35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D35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D35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D35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D35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D35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D35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D35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9E317C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619900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Adjustment to Subsidy Expense</w:t>
            </w:r>
          </w:p>
        </w:tc>
      </w:tr>
      <w:tr w:rsidR="00B04BA9" w:rsidRPr="00B04BA9" w:rsidTr="00CE711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C16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C16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C16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C16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C16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C16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D112AP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C16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C16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D149AP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C16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D150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C16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A914A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631000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Interest Expenses on Borrowing From the Bureau of the Fiscal Service and/or the Federal Financing Bank</w:t>
            </w:r>
          </w:p>
        </w:tc>
      </w:tr>
      <w:tr w:rsidR="00B04BA9" w:rsidRPr="00B04BA9" w:rsidTr="00233A5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34C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B109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34C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B418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34C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34C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734C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734C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34C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H300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34C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34C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34C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B71BF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632000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Interest Expenses on Securities</w:t>
            </w:r>
          </w:p>
        </w:tc>
      </w:tr>
      <w:tr w:rsidR="00B04BA9" w:rsidRPr="00B04BA9" w:rsidTr="00C5114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77E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B109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77E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B418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77E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E124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77E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77E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77E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77E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77E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H300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77E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77E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FD6FF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633000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Other Interest Expenses</w:t>
            </w:r>
          </w:p>
        </w:tc>
      </w:tr>
      <w:tr w:rsidR="00B04BA9" w:rsidRPr="00B04BA9" w:rsidTr="00E57CC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14F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B109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14F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14F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B418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914F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D612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914F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D614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914F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14F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H300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14F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14F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914F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CF2D2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633800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Remuneration Interest</w:t>
            </w:r>
          </w:p>
        </w:tc>
      </w:tr>
      <w:tr w:rsidR="00B04BA9" w:rsidRPr="00B04BA9" w:rsidTr="00CF38E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936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B210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936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936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936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8936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8936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936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936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936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936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28095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634000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Interest Expense Accrued on the Liability for Loan Guarantees</w:t>
            </w:r>
          </w:p>
        </w:tc>
      </w:tr>
      <w:tr w:rsidR="00B04BA9" w:rsidRPr="00B04BA9" w:rsidTr="0014302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C05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E122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C05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C05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C05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C05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C05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C05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C05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C05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C05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F813B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640000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Benefit Expense</w:t>
            </w:r>
          </w:p>
        </w:tc>
      </w:tr>
      <w:tr w:rsidR="00B04BA9" w:rsidRPr="00B04BA9" w:rsidTr="00E61F5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A47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A47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A47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A47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E104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A47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A47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A47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A47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A47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A47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A47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B604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A47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A47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A47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E106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A47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A47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A47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A47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A47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BA47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34420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650000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Cost of Goods Sold</w:t>
            </w:r>
          </w:p>
        </w:tc>
      </w:tr>
      <w:tr w:rsidR="00B04BA9" w:rsidRPr="00B04BA9" w:rsidTr="00FB1E2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054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C630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054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054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D538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054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E110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054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054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054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054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054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D566R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054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E116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054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54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54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D566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54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E114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054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054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54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54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54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E112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54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054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054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054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E102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054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E408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054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054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54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54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54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054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5A074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660000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Applied Overhead</w:t>
            </w:r>
          </w:p>
        </w:tc>
      </w:tr>
      <w:tr w:rsidR="00B04BA9" w:rsidRPr="00B04BA9" w:rsidTr="004E599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913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913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E112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913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E114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913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E116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E913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E913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D514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913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E404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913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913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913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41337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661000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Cost Capitalization Offset</w:t>
            </w:r>
          </w:p>
        </w:tc>
      </w:tr>
      <w:tr w:rsidR="00B04BA9" w:rsidRPr="00B04BA9" w:rsidTr="004D2E1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E70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E70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E70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E70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E70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E70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D514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E70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E70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E70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E70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D0020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671000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Depreciation, Amortization, and Depletion</w:t>
            </w:r>
          </w:p>
        </w:tc>
      </w:tr>
      <w:tr w:rsidR="00B04BA9" w:rsidRPr="00B04BA9" w:rsidTr="000D1B4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444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444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444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444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0444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0444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444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E114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444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E404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444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444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444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444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444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444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0444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0444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E112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444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E116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444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444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0444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AC143C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672000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Bad Debt Expense</w:t>
            </w:r>
          </w:p>
        </w:tc>
      </w:tr>
      <w:tr w:rsidR="00B04BA9" w:rsidRPr="00B04BA9" w:rsidTr="005C68B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156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D404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156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D420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156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156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E156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E156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156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156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156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1563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03598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673000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Imputed Costs</w:t>
            </w:r>
          </w:p>
        </w:tc>
      </w:tr>
      <w:tr w:rsidR="00B04BA9" w:rsidRPr="00B04BA9" w:rsidTr="00B73E6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366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E402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366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366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366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366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366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366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366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366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366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3835A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679000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Other Expenses Not Requiring Budgetary Resources</w:t>
            </w:r>
          </w:p>
        </w:tc>
      </w:tr>
      <w:tr w:rsidR="00B04BA9" w:rsidRPr="00B04BA9" w:rsidTr="0082180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442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442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442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442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D582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6442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E416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6442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442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D128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442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D566R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442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442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6442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B424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442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C138AP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442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D528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442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E406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6442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6442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B424R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442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D526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442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D580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442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H300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442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442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C136AP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442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C139AP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442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D566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442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E410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6442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6442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442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D528R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442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E109R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442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6442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41301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679500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 xml:space="preserve">Contra Expense-Non-Fiduciary Deposit Fund Intragovernmental Administrative Fees </w:t>
            </w:r>
          </w:p>
        </w:tc>
      </w:tr>
      <w:tr w:rsidR="00B04BA9" w:rsidRPr="00B04BA9" w:rsidTr="005A745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6346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6346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6346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A6346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A6346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A6346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6346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6346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6346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A6346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1C137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680000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Future Funded Expenses</w:t>
            </w:r>
          </w:p>
        </w:tc>
      </w:tr>
      <w:tr w:rsidR="00B04BA9" w:rsidRPr="00B04BA9" w:rsidTr="0067344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67D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67D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D112AP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67D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F130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67D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67D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67D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67D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67D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67D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467D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67D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B424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67D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D113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67D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467D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467D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467D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B424R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67D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D145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67D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D147AP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67D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H300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467D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9E7CA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685000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Employer Contributions to Employee Benefit Programs Not Requiring Current-Year Budget Authority (Unobligated)</w:t>
            </w:r>
          </w:p>
        </w:tc>
      </w:tr>
      <w:tr w:rsidR="00B04BA9" w:rsidRPr="00B04BA9" w:rsidTr="00FF73F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C19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B422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C19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C19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C19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6C19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6C19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C19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H300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C19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C19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C19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F8491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690000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Non-Production Costs</w:t>
            </w:r>
          </w:p>
        </w:tc>
      </w:tr>
      <w:tr w:rsidR="00B04BA9" w:rsidRPr="00B04BA9" w:rsidTr="00506EA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D27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D27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D27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D27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7D27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E102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7D27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D27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D27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D27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D27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F336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D27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D27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B436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D27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D27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7D27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7D27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7D27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C414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7D27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7D27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7D27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H300</w:t>
            </w: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20049C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711000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Gains on Disposition of Assets - Other</w:t>
            </w:r>
          </w:p>
        </w:tc>
      </w:tr>
      <w:tr w:rsidR="00B04BA9" w:rsidRPr="00B04BA9" w:rsidTr="0039026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916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916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916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916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F916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F916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C161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916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916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C628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916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916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C648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916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916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916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916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F916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F916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916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C626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916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C632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916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916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E602</w:t>
            </w: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B50DA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711100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Gains on Disposition of Investments</w:t>
            </w:r>
          </w:p>
        </w:tc>
      </w:tr>
      <w:tr w:rsidR="00B04BA9" w:rsidRPr="00B04BA9" w:rsidTr="00E63D7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371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371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371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371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371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371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371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371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371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371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C752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371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371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371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371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371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371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371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371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C624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371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C706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371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C753</w:t>
            </w: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DF3E4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711200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Gains on Disposition of Borrowings</w:t>
            </w:r>
          </w:p>
        </w:tc>
      </w:tr>
      <w:tr w:rsidR="00B04BA9" w:rsidRPr="00B04BA9" w:rsidTr="0052039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063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063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063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063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063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063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063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063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063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063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5F3BA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717100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Gains on Changes in Long-Term Assumptions - From Experience</w:t>
            </w:r>
          </w:p>
        </w:tc>
      </w:tr>
      <w:tr w:rsidR="00B04BA9" w:rsidRPr="00B04BA9" w:rsidTr="004B69F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901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901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901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901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E901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E901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D570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901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901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901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901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87777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717200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Losses on Changes in Long-Term Assumptions - From Experience</w:t>
            </w:r>
          </w:p>
        </w:tc>
      </w:tr>
      <w:tr w:rsidR="00B04BA9" w:rsidRPr="00B04BA9" w:rsidTr="008143E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A477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D571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A477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A477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A477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A477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A477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A477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A477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A477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A477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D442EC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718000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Unrealized Gains</w:t>
            </w:r>
          </w:p>
        </w:tc>
      </w:tr>
      <w:tr w:rsidR="00B04BA9" w:rsidRPr="00B04BA9" w:rsidTr="00FF7B1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E72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E72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E72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E72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6E72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6E72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D589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E72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E72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E72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E72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8D01F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718100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Unrealized Gain - Exchange Stabilization Fund (ESF)</w:t>
            </w:r>
          </w:p>
        </w:tc>
      </w:tr>
      <w:tr w:rsidR="00B04BA9" w:rsidRPr="00B04BA9" w:rsidTr="002D0D6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010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010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010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010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010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010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D592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010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010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010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010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5B573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719000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Other Gains</w:t>
            </w:r>
          </w:p>
        </w:tc>
      </w:tr>
      <w:tr w:rsidR="00B04BA9" w:rsidRPr="00B04BA9" w:rsidTr="008F19D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A08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A08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A08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A08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EA08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EA08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A208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A08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A08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D574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A08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D578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A08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D610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A08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A08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A08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A08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EA08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EA08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B450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A08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D569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A08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D575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A08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D604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A08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D618</w:t>
            </w: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FB77AC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719090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Gains on International Monetary Fund Assets</w:t>
            </w:r>
          </w:p>
        </w:tc>
      </w:tr>
      <w:tr w:rsidR="00B04BA9" w:rsidRPr="00B04BA9" w:rsidTr="002E79F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A04B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A04B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A04B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A04B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A04B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A04B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H438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A04B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A04B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A04B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A04B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3D2B5C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719100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Gains for Exchange Stabilization Fund (ESF) Accrued Interest and Charges</w:t>
            </w:r>
          </w:p>
        </w:tc>
      </w:tr>
      <w:tr w:rsidR="00B04BA9" w:rsidRPr="00B04BA9" w:rsidTr="00D045B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30F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30F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30F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30F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30F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30F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30F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D614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30F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30F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30F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7E65C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721000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Losses on Disposition of Assets - Other</w:t>
            </w:r>
          </w:p>
        </w:tc>
      </w:tr>
      <w:tr w:rsidR="00B04BA9" w:rsidRPr="00B04BA9" w:rsidTr="004C34B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F22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C161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F22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F22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F22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FF22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E602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FF22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F22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H300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F22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F22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F22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FF22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C609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22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C626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22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22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FF22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FF22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22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22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22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22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F22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F22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C628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F22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F22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E502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FF22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FF22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22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22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22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FF22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D86C7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721100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Losses on Disposition of Investments</w:t>
            </w:r>
          </w:p>
        </w:tc>
      </w:tr>
      <w:tr w:rsidR="00B04BA9" w:rsidRPr="00B04BA9" w:rsidTr="0058230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D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D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D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D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C704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D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C754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D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D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H300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D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D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D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D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C604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D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D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C624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D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C708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D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C755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D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D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D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D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D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A9120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721200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Losses on Disposition of Borrowings</w:t>
            </w:r>
          </w:p>
        </w:tc>
      </w:tr>
      <w:tr w:rsidR="00B04BA9" w:rsidRPr="00B04BA9" w:rsidTr="00D3751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741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741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B131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741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B137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741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C149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741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C153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741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741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H300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741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741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741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2A2B8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727100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Gains on Changes in Long-Term Assumptions</w:t>
            </w:r>
          </w:p>
        </w:tc>
      </w:tr>
      <w:tr w:rsidR="00B04BA9" w:rsidRPr="00B04BA9" w:rsidTr="002A768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117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117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117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117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117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117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D570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117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117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117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117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016CB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727200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Losses on Changes in Long-Term Assumptions</w:t>
            </w:r>
          </w:p>
        </w:tc>
      </w:tr>
      <w:tr w:rsidR="00B04BA9" w:rsidRPr="00B04BA9" w:rsidTr="00E31EE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122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D571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122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122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122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C122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C122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122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122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122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122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8A422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728000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Unrealized Losses</w:t>
            </w:r>
          </w:p>
        </w:tc>
      </w:tr>
      <w:tr w:rsidR="00B04BA9" w:rsidRPr="00B04BA9" w:rsidTr="00DA7FB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855D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D589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855D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855D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855D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C855D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C855D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855D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H300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855D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855D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855D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FD701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728100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Unrealized Losses - Exchange Stabilization Fund (ESF)</w:t>
            </w:r>
          </w:p>
        </w:tc>
      </w:tr>
      <w:tr w:rsidR="00B04BA9" w:rsidRPr="00B04BA9" w:rsidTr="007C2F08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04C0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D594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04C0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04C0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04C0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F04C0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F04C0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04C0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04C0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04C0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04C0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2A077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729000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Other Losses</w:t>
            </w:r>
          </w:p>
        </w:tc>
      </w:tr>
      <w:tr w:rsidR="00B04BA9" w:rsidRPr="00B04BA9" w:rsidTr="00C2009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B5B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A206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B5B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C194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B5B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D548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B5B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D573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B5B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D626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B5B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B424R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B5B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B5B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B5B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H300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B5B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B5B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B108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B5B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B5B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D564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B5B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D576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B5B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B5B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B5B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B5B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B5B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B5B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5B5B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B424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B5B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D523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B5B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D568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B5B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D606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B5B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B5B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B5B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B5B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B5B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B5B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B5B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B452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B5B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D542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B5B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D572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B5B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D608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B5B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B5B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B5B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B5B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B5B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5B5B0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DE151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729090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Losses on International Monetary Fund Assets</w:t>
            </w:r>
          </w:p>
        </w:tc>
      </w:tr>
      <w:tr w:rsidR="00B04BA9" w:rsidRPr="00B04BA9" w:rsidTr="002C119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63BC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63BC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H440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63BC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H449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63BC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63BC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63BC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63BC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63BC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63BC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63BC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6E134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729100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Losses for Exchange Stabilization Fund (ESF) Accrued Interest and Charges</w:t>
            </w:r>
          </w:p>
        </w:tc>
      </w:tr>
      <w:tr w:rsidR="00B04BA9" w:rsidRPr="00B04BA9" w:rsidTr="0079685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F52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D612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F52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D614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F52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F52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EF52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EF52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F52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F52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F52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F52D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16123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729200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Other Losses From Impairment of Assets</w:t>
            </w:r>
          </w:p>
        </w:tc>
      </w:tr>
      <w:tr w:rsidR="00B04BA9" w:rsidRPr="00B04BA9" w:rsidTr="003C1A1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810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810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810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810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810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810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810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H300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810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810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810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2E003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730000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Extraordinary Items</w:t>
            </w:r>
          </w:p>
        </w:tc>
      </w:tr>
      <w:tr w:rsidR="00B04BA9" w:rsidRPr="00B04BA9" w:rsidTr="0045299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965A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D550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965A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965A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965A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C965A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C965A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965A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H300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965A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965A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965A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A913F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740000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Prior-Period Adjustments Due to Corrections of Errors</w:t>
            </w:r>
          </w:p>
        </w:tc>
      </w:tr>
      <w:tr w:rsidR="00B04BA9" w:rsidRPr="00B04BA9" w:rsidTr="00BD4D8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64E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64E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64E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64E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64E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64E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64E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64E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64E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H300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64E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7917A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740100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Prior-Period Adjustments Due to Changes in Accounting Principles</w:t>
            </w:r>
          </w:p>
        </w:tc>
      </w:tr>
      <w:tr w:rsidR="00B04BA9" w:rsidRPr="00B04BA9" w:rsidTr="008E30C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347E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347E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D532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347E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347E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347E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347E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347E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347E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347E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H300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347E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347E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347E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D536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347E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347E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347E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347E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347E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347E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347E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D347E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2C2FA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740500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Prior-Period Adjustments Due to Corrections of Errors -Years Preceding the Prior-Year</w:t>
            </w:r>
          </w:p>
        </w:tc>
      </w:tr>
      <w:tr w:rsidR="00B04BA9" w:rsidRPr="00B04BA9" w:rsidTr="00CE035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7103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7103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7103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F7103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F7103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F7103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7103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7103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7103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H300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F7103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7E5DD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750000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Distribution of Income - Dividend</w:t>
            </w:r>
          </w:p>
        </w:tc>
      </w:tr>
      <w:tr w:rsidR="00B04BA9" w:rsidRPr="00B04BA9" w:rsidTr="0004231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73E3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C435AP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73E3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C437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73E3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73E3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873E3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873E3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C149AP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73E3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C153AP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73E3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F125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73E3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73E3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C35BB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760000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Changes in Actuarial Liability</w:t>
            </w:r>
          </w:p>
        </w:tc>
      </w:tr>
      <w:tr w:rsidR="00B04BA9" w:rsidRPr="00B04BA9" w:rsidTr="003D07F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F5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B426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F5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F338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F5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F5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F5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F5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B426R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F5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F5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F5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F5B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A6107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801000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Guaranteed Loan Level</w:t>
            </w:r>
          </w:p>
        </w:tc>
      </w:tr>
      <w:tr w:rsidR="00B04BA9" w:rsidRPr="00B04BA9" w:rsidTr="00BE0D6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A3B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G102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A3B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A3B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BA3B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BA3B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BA3B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F344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A3B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F352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A3B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A3B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BA3B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6264A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801500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Guaranteed Loan Level - Unapportioned</w:t>
            </w:r>
          </w:p>
        </w:tc>
      </w:tr>
      <w:tr w:rsidR="00B04BA9" w:rsidRPr="00B04BA9" w:rsidTr="00885E0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14C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G104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14C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14C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14C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14C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14C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G102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14C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14C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14C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14C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32633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802000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Guaranteed Loan Level - Apportioned</w:t>
            </w:r>
          </w:p>
        </w:tc>
      </w:tr>
      <w:tr w:rsidR="00B04BA9" w:rsidRPr="00B04BA9" w:rsidTr="00D0226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554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F346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554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G106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554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6554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6554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6554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G104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554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554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554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6554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303FD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804000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Guaranteed Loan Level - Used Authority</w:t>
            </w:r>
          </w:p>
        </w:tc>
      </w:tr>
      <w:tr w:rsidR="00B04BA9" w:rsidRPr="00B04BA9" w:rsidTr="006F581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B03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F344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B03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B03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0B03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0B03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0B03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G106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B03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B03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B03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0B03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D6632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804500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Guaranteed Loan Level - Unused Authority</w:t>
            </w:r>
          </w:p>
        </w:tc>
      </w:tr>
      <w:tr w:rsidR="00B04BA9" w:rsidRPr="00B04BA9" w:rsidTr="00BF0DD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665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F352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665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665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665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665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665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665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665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665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665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D6482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805000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Guaranteed Loan Principal Outstanding</w:t>
            </w:r>
          </w:p>
        </w:tc>
      </w:tr>
      <w:tr w:rsidR="00B04BA9" w:rsidRPr="00B04BA9" w:rsidTr="007047F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41B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G108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41B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41B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341B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341B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341B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G110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41B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41B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41B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341B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103D0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805300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Guaranteed Loan New Disbursements by Lender</w:t>
            </w:r>
          </w:p>
        </w:tc>
      </w:tr>
      <w:tr w:rsidR="00B04BA9" w:rsidRPr="00B04BA9" w:rsidTr="00A171E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276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F348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276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276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5276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5276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5276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G108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276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276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276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5276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D92EC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806500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Guaranteed Loan Collections, Defaults, and Adjustments</w:t>
            </w:r>
          </w:p>
        </w:tc>
      </w:tr>
      <w:tr w:rsidR="00B04BA9" w:rsidRPr="00B04BA9" w:rsidTr="00E32E5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805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G110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805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805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C805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C805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C805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F350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805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805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805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C805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97047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807000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Guaranteed Loan Cumulative Disbursements by Lenders</w:t>
            </w:r>
          </w:p>
        </w:tc>
      </w:tr>
      <w:tr w:rsidR="00B04BA9" w:rsidRPr="00B04BA9" w:rsidTr="0055020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A1D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F350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A1D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A1D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7A1D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7A1D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7A1D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F348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A1D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A1D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A1D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7A1D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5548C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809100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Partial or Early Cancellation of Authority</w:t>
            </w:r>
          </w:p>
        </w:tc>
      </w:tr>
      <w:tr w:rsidR="00B04BA9" w:rsidRPr="00B04BA9" w:rsidTr="00EB069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147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E204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147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147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8147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8147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8147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147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F390AP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147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147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8147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25411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809200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Offset for Partial or Early Cancellation of Authority</w:t>
            </w:r>
          </w:p>
        </w:tc>
      </w:tr>
      <w:tr w:rsidR="00B04BA9" w:rsidRPr="00B04BA9" w:rsidTr="00B8171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B063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F301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B063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F390AP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B063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DB063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DB063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DB063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E204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B063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B063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B063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DB063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A2512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880100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Offset for Purchases of Assets</w:t>
            </w:r>
          </w:p>
        </w:tc>
      </w:tr>
      <w:tr w:rsidR="00B04BA9" w:rsidRPr="00B04BA9" w:rsidTr="006D2B3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661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661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C134R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661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C136R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661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C138R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661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F370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661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B152AP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661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B430AP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661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D134AP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661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G122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661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B04BA9" w:rsidRPr="00B04BA9" w:rsidRDefault="00B04BA9" w:rsidP="001661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661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661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661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661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661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B402AP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661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B438AP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661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D514AP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661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G124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661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661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661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661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661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661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661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B406AP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661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B604AP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661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G120</w:t>
            </w: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661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661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4E44D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880200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Purchases of Property, Plant, and Equipment</w:t>
            </w:r>
          </w:p>
        </w:tc>
      </w:tr>
      <w:tr w:rsidR="00B04BA9" w:rsidRPr="00B04BA9" w:rsidTr="00CE15E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67C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B402AP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67C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B604AP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67C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D514AP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67C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67C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67C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67C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C134R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67C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C136R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67C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C138R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167C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F370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67C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B406AP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67C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D134AP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67C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G120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167C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167C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167C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67C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67C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67C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167C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51291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880300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Purchases of Inventory and Related Property</w:t>
            </w:r>
          </w:p>
        </w:tc>
      </w:tr>
      <w:tr w:rsidR="00B04BA9" w:rsidRPr="00B04BA9" w:rsidTr="007F2E7B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D11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B402AP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D11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B430AP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D11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B604AP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D11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D514AP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D11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D11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D11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C134R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D11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C136R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D11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C138R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2D11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F370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D11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B406AP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D11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B438AP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D11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D134AP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2D11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G122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2D11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2D11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D11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D11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D11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2D11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4BA9" w:rsidRPr="00B04BA9" w:rsidRDefault="00B04BA9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B04BA9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04BA9" w:rsidRPr="00B04BA9" w:rsidTr="006B7EA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880400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B04BA9" w:rsidRPr="00B04BA9" w:rsidRDefault="00B04BA9" w:rsidP="00B04BA9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Purchases of Assets - Other</w:t>
            </w:r>
          </w:p>
        </w:tc>
      </w:tr>
      <w:tr w:rsidR="00B04BA9" w:rsidRPr="00B04BA9" w:rsidTr="00110E3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B04BA9" w:rsidRPr="00B04BA9" w:rsidRDefault="00B04BA9" w:rsidP="00B04BA9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BA9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547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B152AP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547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B406AP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547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D134AP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547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G124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E547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E547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547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C134R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547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C136R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547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C138R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B04BA9" w:rsidRPr="00B04BA9" w:rsidRDefault="00B04BA9" w:rsidP="00E547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F370</w:t>
            </w:r>
          </w:p>
        </w:tc>
      </w:tr>
      <w:tr w:rsidR="00B04BA9" w:rsidRPr="00B04BA9" w:rsidTr="00B04BA9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547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B402AP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547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B604AP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547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D514AP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B04BA9" w:rsidRPr="00B04BA9" w:rsidRDefault="00B04BA9" w:rsidP="00E547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B04BA9">
              <w:rPr>
                <w:rFonts w:ascii="Times New Roman" w:hAnsi="Times New Roman" w:cs="Times New Roman"/>
                <w:sz w:val="20"/>
              </w:rPr>
              <w:t>G122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BA9" w:rsidRPr="00B04BA9" w:rsidRDefault="00B04BA9" w:rsidP="00E547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B04BA9" w:rsidRPr="00B04BA9" w:rsidRDefault="00B04BA9" w:rsidP="00E547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547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547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547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4BA9" w:rsidRPr="00B04BA9" w:rsidRDefault="00B04BA9" w:rsidP="00E547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2458E" w:rsidRPr="00B04BA9" w:rsidRDefault="00A2458E" w:rsidP="00B04BA9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</w:p>
    <w:sectPr w:rsidR="00A2458E" w:rsidRPr="00B04BA9" w:rsidSect="00023D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E1" w:rsidRDefault="00D47BE1" w:rsidP="00387449">
      <w:pPr>
        <w:spacing w:after="0" w:line="240" w:lineRule="auto"/>
      </w:pPr>
      <w:r>
        <w:separator/>
      </w:r>
    </w:p>
  </w:endnote>
  <w:endnote w:type="continuationSeparator" w:id="0">
    <w:p w:rsidR="00D47BE1" w:rsidRDefault="00D47BE1" w:rsidP="0038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58E" w:rsidRDefault="00A245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" w:type="dxa"/>
        <w:right w:w="14" w:type="dxa"/>
      </w:tblCellMar>
      <w:tblLook w:val="04A0" w:firstRow="1" w:lastRow="0" w:firstColumn="1" w:lastColumn="0" w:noHBand="0" w:noVBand="1"/>
    </w:tblPr>
    <w:tblGrid>
      <w:gridCol w:w="2799"/>
      <w:gridCol w:w="3933"/>
      <w:gridCol w:w="2628"/>
    </w:tblGrid>
    <w:tr w:rsidR="00750972" w:rsidRPr="00750972" w:rsidTr="00750972">
      <w:trPr>
        <w:trHeight w:hRule="exact" w:val="252"/>
      </w:trPr>
      <w:tc>
        <w:tcPr>
          <w:tcW w:w="3596" w:type="pct"/>
          <w:gridSpan w:val="2"/>
          <w:vAlign w:val="center"/>
        </w:tcPr>
        <w:p w:rsidR="00750972" w:rsidRPr="00750972" w:rsidRDefault="00750972" w:rsidP="00750972">
          <w:pPr>
            <w:tabs>
              <w:tab w:val="center" w:pos="1152"/>
              <w:tab w:val="center" w:pos="7920"/>
            </w:tabs>
            <w:rPr>
              <w:rFonts w:ascii="Times New Roman" w:hAnsi="Times New Roman" w:cs="Times New Roman"/>
              <w:b/>
              <w:sz w:val="20"/>
            </w:rPr>
          </w:pPr>
          <w:r w:rsidRPr="00750972">
            <w:rPr>
              <w:rFonts w:ascii="Times New Roman" w:hAnsi="Times New Roman" w:cs="Times New Roman"/>
              <w:b/>
              <w:sz w:val="20"/>
            </w:rPr>
            <w:t>R = The USSGL transaction mentions ‘Reverse’ in the Comment.</w:t>
          </w:r>
        </w:p>
      </w:tc>
      <w:tc>
        <w:tcPr>
          <w:tcW w:w="1404" w:type="pct"/>
          <w:vAlign w:val="center"/>
        </w:tcPr>
        <w:p w:rsidR="00750972" w:rsidRPr="00750972" w:rsidRDefault="00750972" w:rsidP="00750972">
          <w:pPr>
            <w:tabs>
              <w:tab w:val="center" w:pos="1152"/>
              <w:tab w:val="center" w:pos="7920"/>
            </w:tabs>
            <w:jc w:val="right"/>
            <w:rPr>
              <w:rFonts w:ascii="Arial" w:hAnsi="Arial"/>
              <w:b/>
              <w:sz w:val="20"/>
            </w:rPr>
          </w:pPr>
        </w:p>
      </w:tc>
    </w:tr>
    <w:tr w:rsidR="00750972" w:rsidRPr="00750972" w:rsidTr="00750972">
      <w:trPr>
        <w:trHeight w:hRule="exact" w:val="252"/>
      </w:trPr>
      <w:tc>
        <w:tcPr>
          <w:tcW w:w="3596" w:type="pct"/>
          <w:gridSpan w:val="2"/>
          <w:vAlign w:val="center"/>
        </w:tcPr>
        <w:p w:rsidR="00750972" w:rsidRPr="00750972" w:rsidRDefault="00750972" w:rsidP="00750972">
          <w:pPr>
            <w:tabs>
              <w:tab w:val="center" w:pos="1152"/>
              <w:tab w:val="center" w:pos="7920"/>
            </w:tabs>
            <w:rPr>
              <w:rFonts w:ascii="Times New Roman" w:hAnsi="Times New Roman" w:cs="Times New Roman"/>
              <w:b/>
              <w:sz w:val="20"/>
            </w:rPr>
          </w:pPr>
          <w:r w:rsidRPr="00750972">
            <w:rPr>
              <w:rFonts w:ascii="Times New Roman" w:hAnsi="Times New Roman" w:cs="Times New Roman"/>
              <w:b/>
              <w:sz w:val="20"/>
            </w:rPr>
            <w:t>AP = The USSGL transaction mentions ‘Also Post’ in the Comment.</w:t>
          </w:r>
        </w:p>
      </w:tc>
      <w:tc>
        <w:tcPr>
          <w:tcW w:w="1404" w:type="pct"/>
          <w:vAlign w:val="center"/>
        </w:tcPr>
        <w:p w:rsidR="00750972" w:rsidRPr="00750972" w:rsidRDefault="00750972" w:rsidP="00750972">
          <w:pPr>
            <w:tabs>
              <w:tab w:val="center" w:pos="1152"/>
              <w:tab w:val="center" w:pos="7920"/>
            </w:tabs>
            <w:jc w:val="right"/>
            <w:rPr>
              <w:rFonts w:ascii="Arial" w:hAnsi="Arial"/>
              <w:b/>
              <w:sz w:val="20"/>
            </w:rPr>
          </w:pPr>
        </w:p>
      </w:tc>
    </w:tr>
    <w:tr w:rsidR="00750972" w:rsidRPr="00750972" w:rsidTr="00750972">
      <w:trPr>
        <w:trHeight w:hRule="exact" w:val="144"/>
      </w:trPr>
      <w:tc>
        <w:tcPr>
          <w:tcW w:w="1495" w:type="pct"/>
          <w:vAlign w:val="center"/>
        </w:tcPr>
        <w:p w:rsidR="00750972" w:rsidRPr="00750972" w:rsidRDefault="00750972" w:rsidP="00750972">
          <w:pPr>
            <w:tabs>
              <w:tab w:val="center" w:pos="1152"/>
              <w:tab w:val="center" w:pos="7920"/>
            </w:tabs>
            <w:rPr>
              <w:rFonts w:ascii="Arial" w:hAnsi="Arial"/>
              <w:b/>
              <w:sz w:val="20"/>
            </w:rPr>
          </w:pPr>
        </w:p>
      </w:tc>
      <w:tc>
        <w:tcPr>
          <w:tcW w:w="2101" w:type="pct"/>
          <w:vAlign w:val="center"/>
        </w:tcPr>
        <w:p w:rsidR="00750972" w:rsidRPr="00750972" w:rsidRDefault="00750972" w:rsidP="00750972">
          <w:pPr>
            <w:tabs>
              <w:tab w:val="center" w:pos="1152"/>
              <w:tab w:val="center" w:pos="7920"/>
            </w:tabs>
            <w:jc w:val="center"/>
            <w:rPr>
              <w:rFonts w:ascii="Arial" w:hAnsi="Arial"/>
              <w:b/>
              <w:sz w:val="20"/>
            </w:rPr>
          </w:pPr>
        </w:p>
      </w:tc>
      <w:tc>
        <w:tcPr>
          <w:tcW w:w="1404" w:type="pct"/>
          <w:vAlign w:val="center"/>
        </w:tcPr>
        <w:p w:rsidR="00750972" w:rsidRPr="00750972" w:rsidRDefault="00750972" w:rsidP="00750972">
          <w:pPr>
            <w:tabs>
              <w:tab w:val="center" w:pos="1152"/>
              <w:tab w:val="center" w:pos="7920"/>
            </w:tabs>
            <w:jc w:val="right"/>
            <w:rPr>
              <w:rFonts w:ascii="Arial" w:hAnsi="Arial"/>
              <w:b/>
              <w:sz w:val="20"/>
            </w:rPr>
          </w:pPr>
        </w:p>
      </w:tc>
    </w:tr>
    <w:tr w:rsidR="00750972" w:rsidRPr="00750972" w:rsidTr="009B67A4">
      <w:trPr>
        <w:trHeight w:hRule="exact" w:val="252"/>
      </w:trPr>
      <w:tc>
        <w:tcPr>
          <w:tcW w:w="1495" w:type="pct"/>
          <w:vAlign w:val="center"/>
        </w:tcPr>
        <w:p w:rsidR="00750972" w:rsidRPr="00750972" w:rsidRDefault="00B04BA9" w:rsidP="00750972">
          <w:pPr>
            <w:tabs>
              <w:tab w:val="center" w:pos="1152"/>
              <w:tab w:val="center" w:pos="7920"/>
            </w:tabs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Arial" w:hAnsi="Arial"/>
              <w:b/>
              <w:sz w:val="20"/>
            </w:rPr>
            <w:t>Bulletin No. 2020-15</w:t>
          </w:r>
        </w:p>
      </w:tc>
      <w:tc>
        <w:tcPr>
          <w:tcW w:w="2101" w:type="pct"/>
          <w:vAlign w:val="center"/>
        </w:tcPr>
        <w:p w:rsidR="00750972" w:rsidRPr="00750972" w:rsidRDefault="00466961" w:rsidP="00750972">
          <w:pPr>
            <w:tabs>
              <w:tab w:val="center" w:pos="1152"/>
              <w:tab w:val="center" w:pos="7920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Arial" w:hAnsi="Arial"/>
              <w:b/>
              <w:sz w:val="20"/>
            </w:rPr>
            <w:t>III AP</w:t>
          </w:r>
          <w:r w:rsidR="00750972" w:rsidRPr="00750972">
            <w:rPr>
              <w:rFonts w:ascii="Arial" w:hAnsi="Arial"/>
              <w:b/>
              <w:sz w:val="20"/>
            </w:rPr>
            <w:t xml:space="preserve"> - </w:t>
          </w:r>
          <w:r w:rsidR="00750972" w:rsidRPr="00750972">
            <w:rPr>
              <w:rFonts w:ascii="Arial" w:hAnsi="Arial"/>
              <w:b/>
              <w:sz w:val="20"/>
            </w:rPr>
            <w:fldChar w:fldCharType="begin"/>
          </w:r>
          <w:r w:rsidR="00750972" w:rsidRPr="00750972">
            <w:rPr>
              <w:rFonts w:ascii="Arial" w:hAnsi="Arial"/>
              <w:b/>
              <w:sz w:val="20"/>
            </w:rPr>
            <w:instrText xml:space="preserve"> PAGE  \* Arabic  \* MERGEFORMAT </w:instrText>
          </w:r>
          <w:r w:rsidR="00750972" w:rsidRPr="00750972">
            <w:rPr>
              <w:rFonts w:ascii="Arial" w:hAnsi="Arial"/>
              <w:b/>
              <w:sz w:val="20"/>
            </w:rPr>
            <w:fldChar w:fldCharType="separate"/>
          </w:r>
          <w:r w:rsidR="00020620">
            <w:rPr>
              <w:rFonts w:ascii="Arial" w:hAnsi="Arial"/>
              <w:b/>
              <w:noProof/>
              <w:sz w:val="20"/>
            </w:rPr>
            <w:t>1</w:t>
          </w:r>
          <w:r w:rsidR="00750972" w:rsidRPr="00750972">
            <w:rPr>
              <w:rFonts w:ascii="Arial" w:hAnsi="Arial"/>
              <w:b/>
              <w:sz w:val="20"/>
            </w:rPr>
            <w:fldChar w:fldCharType="end"/>
          </w:r>
        </w:p>
      </w:tc>
      <w:tc>
        <w:tcPr>
          <w:tcW w:w="1404" w:type="pct"/>
          <w:vAlign w:val="center"/>
        </w:tcPr>
        <w:p w:rsidR="00750972" w:rsidRPr="00750972" w:rsidRDefault="00B04BA9" w:rsidP="00750972">
          <w:pPr>
            <w:tabs>
              <w:tab w:val="center" w:pos="1152"/>
              <w:tab w:val="center" w:pos="7920"/>
            </w:tabs>
            <w:jc w:val="righ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Arial" w:hAnsi="Arial"/>
              <w:b/>
              <w:sz w:val="20"/>
            </w:rPr>
            <w:t>June 2020</w:t>
          </w:r>
        </w:p>
      </w:tc>
    </w:tr>
  </w:tbl>
  <w:p w:rsidR="00BB7C53" w:rsidRPr="00BB7C53" w:rsidRDefault="00BB7C53" w:rsidP="00750972">
    <w:pPr>
      <w:pStyle w:val="Footer"/>
      <w:spacing w:line="120" w:lineRule="exact"/>
      <w:rPr>
        <w:sz w:val="16"/>
      </w:rPr>
    </w:pPr>
  </w:p>
  <w:p w:rsidR="00BB7C53" w:rsidRDefault="00BB7C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58E" w:rsidRDefault="00A24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E1" w:rsidRDefault="00D47BE1" w:rsidP="00387449">
      <w:pPr>
        <w:spacing w:after="0" w:line="240" w:lineRule="auto"/>
      </w:pPr>
      <w:r>
        <w:separator/>
      </w:r>
    </w:p>
  </w:footnote>
  <w:footnote w:type="continuationSeparator" w:id="0">
    <w:p w:rsidR="00D47BE1" w:rsidRDefault="00D47BE1" w:rsidP="00387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58E" w:rsidRDefault="00A245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14" w:type="dxa"/>
        <w:right w:w="14" w:type="dxa"/>
      </w:tblCellMar>
      <w:tblLook w:val="04A0" w:firstRow="1" w:lastRow="0" w:firstColumn="1" w:lastColumn="0" w:noHBand="0" w:noVBand="1"/>
    </w:tblPr>
    <w:tblGrid>
      <w:gridCol w:w="4109"/>
      <w:gridCol w:w="1310"/>
      <w:gridCol w:w="3941"/>
    </w:tblGrid>
    <w:tr w:rsidR="00387449" w:rsidRPr="00387449" w:rsidTr="008D6C09">
      <w:trPr>
        <w:trHeight w:hRule="exact" w:val="288"/>
      </w:trPr>
      <w:tc>
        <w:tcPr>
          <w:tcW w:w="2195" w:type="pct"/>
          <w:shd w:val="clear" w:color="auto" w:fill="auto"/>
          <w:vAlign w:val="center"/>
        </w:tcPr>
        <w:p w:rsidR="00387449" w:rsidRPr="00387449" w:rsidRDefault="00B04BA9" w:rsidP="00387449">
          <w:pPr>
            <w:tabs>
              <w:tab w:val="center" w:pos="1152"/>
              <w:tab w:val="center" w:pos="7920"/>
            </w:tabs>
            <w:spacing w:after="0" w:line="240" w:lineRule="auto"/>
            <w:rPr>
              <w:rFonts w:ascii="Arial" w:eastAsia="Calibri" w:hAnsi="Arial" w:cs="Arial"/>
              <w:b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0"/>
              <w:szCs w:val="20"/>
            </w:rPr>
            <w:t>Part 1</w:t>
          </w:r>
        </w:p>
      </w:tc>
      <w:tc>
        <w:tcPr>
          <w:tcW w:w="700" w:type="pct"/>
          <w:shd w:val="clear" w:color="auto" w:fill="auto"/>
          <w:vAlign w:val="center"/>
        </w:tcPr>
        <w:p w:rsidR="00387449" w:rsidRPr="00387449" w:rsidRDefault="00387449" w:rsidP="00387449">
          <w:pPr>
            <w:tabs>
              <w:tab w:val="center" w:pos="1152"/>
              <w:tab w:val="center" w:pos="7920"/>
            </w:tabs>
            <w:spacing w:after="0" w:line="240" w:lineRule="auto"/>
            <w:rPr>
              <w:rFonts w:ascii="Arial" w:eastAsia="Calibri" w:hAnsi="Arial" w:cs="Arial"/>
              <w:b/>
              <w:sz w:val="20"/>
              <w:szCs w:val="20"/>
            </w:rPr>
          </w:pPr>
        </w:p>
      </w:tc>
      <w:tc>
        <w:tcPr>
          <w:tcW w:w="2105" w:type="pct"/>
          <w:shd w:val="clear" w:color="auto" w:fill="auto"/>
          <w:vAlign w:val="center"/>
        </w:tcPr>
        <w:p w:rsidR="00387449" w:rsidRPr="00387449" w:rsidRDefault="00B04BA9" w:rsidP="00936019">
          <w:pPr>
            <w:tabs>
              <w:tab w:val="center" w:pos="1152"/>
              <w:tab w:val="center" w:pos="7920"/>
            </w:tabs>
            <w:spacing w:after="0" w:line="240" w:lineRule="auto"/>
            <w:jc w:val="right"/>
            <w:rPr>
              <w:rFonts w:ascii="Arial" w:eastAsia="Calibri" w:hAnsi="Arial" w:cs="Arial"/>
              <w:b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0"/>
              <w:szCs w:val="20"/>
            </w:rPr>
            <w:t>Fiscal Year 2020 Reporting</w:t>
          </w:r>
        </w:p>
      </w:tc>
    </w:tr>
    <w:tr w:rsidR="00387449" w:rsidRPr="00387449" w:rsidTr="008D6C09">
      <w:trPr>
        <w:trHeight w:hRule="exact" w:val="331"/>
      </w:trPr>
      <w:tc>
        <w:tcPr>
          <w:tcW w:w="2195" w:type="pct"/>
          <w:shd w:val="clear" w:color="auto" w:fill="auto"/>
          <w:vAlign w:val="bottom"/>
        </w:tcPr>
        <w:p w:rsidR="00387449" w:rsidRPr="00387449" w:rsidRDefault="00B04BA9" w:rsidP="00387449">
          <w:pPr>
            <w:tabs>
              <w:tab w:val="center" w:pos="1152"/>
              <w:tab w:val="center" w:pos="7920"/>
            </w:tabs>
            <w:spacing w:after="0" w:line="240" w:lineRule="auto"/>
            <w:rPr>
              <w:rFonts w:ascii="Arial" w:eastAsia="Calibri" w:hAnsi="Arial" w:cs="Arial"/>
              <w:b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0"/>
              <w:szCs w:val="20"/>
            </w:rPr>
            <w:t>SUPPLEMENT</w:t>
          </w:r>
        </w:p>
      </w:tc>
      <w:tc>
        <w:tcPr>
          <w:tcW w:w="700" w:type="pct"/>
          <w:shd w:val="clear" w:color="auto" w:fill="auto"/>
          <w:vAlign w:val="bottom"/>
        </w:tcPr>
        <w:p w:rsidR="00387449" w:rsidRPr="00387449" w:rsidRDefault="00387449" w:rsidP="00387449">
          <w:pPr>
            <w:tabs>
              <w:tab w:val="center" w:pos="1152"/>
              <w:tab w:val="center" w:pos="7920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</w:rPr>
          </w:pPr>
        </w:p>
      </w:tc>
      <w:tc>
        <w:tcPr>
          <w:tcW w:w="2105" w:type="pct"/>
          <w:shd w:val="clear" w:color="auto" w:fill="auto"/>
          <w:vAlign w:val="bottom"/>
        </w:tcPr>
        <w:p w:rsidR="00387449" w:rsidRPr="00387449" w:rsidRDefault="00B04BA9" w:rsidP="00387449">
          <w:pPr>
            <w:tabs>
              <w:tab w:val="center" w:pos="1152"/>
              <w:tab w:val="center" w:pos="7920"/>
            </w:tabs>
            <w:spacing w:after="0" w:line="240" w:lineRule="auto"/>
            <w:jc w:val="right"/>
            <w:rPr>
              <w:rFonts w:ascii="Arial" w:eastAsia="Calibri" w:hAnsi="Arial" w:cs="Arial"/>
              <w:b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0"/>
              <w:szCs w:val="20"/>
            </w:rPr>
            <w:t>Section III</w:t>
          </w:r>
        </w:p>
      </w:tc>
    </w:tr>
    <w:tr w:rsidR="00387449" w:rsidRPr="00387449" w:rsidTr="008D6C09">
      <w:trPr>
        <w:trHeight w:hRule="exact" w:val="288"/>
      </w:trPr>
      <w:tc>
        <w:tcPr>
          <w:tcW w:w="5000" w:type="pct"/>
          <w:gridSpan w:val="3"/>
          <w:shd w:val="clear" w:color="auto" w:fill="auto"/>
          <w:vAlign w:val="center"/>
        </w:tcPr>
        <w:p w:rsidR="00387449" w:rsidRPr="00387449" w:rsidRDefault="00B04BA9" w:rsidP="00387449">
          <w:pPr>
            <w:tabs>
              <w:tab w:val="center" w:pos="1152"/>
              <w:tab w:val="center" w:pos="7920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0"/>
              <w:szCs w:val="20"/>
            </w:rPr>
            <w:t>U.S. Standard General Ledger</w:t>
          </w:r>
        </w:p>
      </w:tc>
    </w:tr>
    <w:tr w:rsidR="00387449" w:rsidRPr="00387449" w:rsidTr="008D6C09">
      <w:trPr>
        <w:trHeight w:hRule="exact" w:val="288"/>
      </w:trPr>
      <w:tc>
        <w:tcPr>
          <w:tcW w:w="5000" w:type="pct"/>
          <w:gridSpan w:val="3"/>
          <w:shd w:val="clear" w:color="auto" w:fill="auto"/>
          <w:vAlign w:val="center"/>
        </w:tcPr>
        <w:p w:rsidR="00387449" w:rsidRPr="00387449" w:rsidRDefault="00B04BA9" w:rsidP="00387449">
          <w:pPr>
            <w:tabs>
              <w:tab w:val="center" w:pos="1152"/>
              <w:tab w:val="center" w:pos="7920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0"/>
              <w:szCs w:val="20"/>
            </w:rPr>
            <w:t>Account Transaction Postings</w:t>
          </w:r>
        </w:p>
      </w:tc>
    </w:tr>
  </w:tbl>
  <w:p w:rsidR="00387449" w:rsidRPr="00387449" w:rsidRDefault="00387449" w:rsidP="00E12A2C">
    <w:pPr>
      <w:pStyle w:val="Header"/>
      <w:spacing w:line="1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58E" w:rsidRDefault="00A245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936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49"/>
    <w:rsid w:val="000148DA"/>
    <w:rsid w:val="00020620"/>
    <w:rsid w:val="00023D33"/>
    <w:rsid w:val="000340BC"/>
    <w:rsid w:val="000576C5"/>
    <w:rsid w:val="00064620"/>
    <w:rsid w:val="000A7007"/>
    <w:rsid w:val="000B2887"/>
    <w:rsid w:val="000D5443"/>
    <w:rsid w:val="00113AF1"/>
    <w:rsid w:val="00126BB7"/>
    <w:rsid w:val="001A29B1"/>
    <w:rsid w:val="001C3A32"/>
    <w:rsid w:val="001D36CA"/>
    <w:rsid w:val="001F7012"/>
    <w:rsid w:val="002269D4"/>
    <w:rsid w:val="002339C9"/>
    <w:rsid w:val="002454B7"/>
    <w:rsid w:val="0025101E"/>
    <w:rsid w:val="00265CC8"/>
    <w:rsid w:val="00266498"/>
    <w:rsid w:val="002855A9"/>
    <w:rsid w:val="002A0350"/>
    <w:rsid w:val="002C1262"/>
    <w:rsid w:val="002D006A"/>
    <w:rsid w:val="002D2352"/>
    <w:rsid w:val="002D6CD4"/>
    <w:rsid w:val="002F53D1"/>
    <w:rsid w:val="002F751F"/>
    <w:rsid w:val="00300A4A"/>
    <w:rsid w:val="0030718B"/>
    <w:rsid w:val="0031225E"/>
    <w:rsid w:val="00330EB2"/>
    <w:rsid w:val="003421C8"/>
    <w:rsid w:val="003521BE"/>
    <w:rsid w:val="003645C4"/>
    <w:rsid w:val="00387449"/>
    <w:rsid w:val="003A2C12"/>
    <w:rsid w:val="003B4C5A"/>
    <w:rsid w:val="003D395F"/>
    <w:rsid w:val="00402EBD"/>
    <w:rsid w:val="004528A8"/>
    <w:rsid w:val="00453660"/>
    <w:rsid w:val="004567DE"/>
    <w:rsid w:val="00466961"/>
    <w:rsid w:val="0048361E"/>
    <w:rsid w:val="00487FBB"/>
    <w:rsid w:val="004A3901"/>
    <w:rsid w:val="004B6963"/>
    <w:rsid w:val="004D0CAE"/>
    <w:rsid w:val="00503C60"/>
    <w:rsid w:val="00516D71"/>
    <w:rsid w:val="00520242"/>
    <w:rsid w:val="00533929"/>
    <w:rsid w:val="00542F00"/>
    <w:rsid w:val="00544041"/>
    <w:rsid w:val="00597523"/>
    <w:rsid w:val="005C09DC"/>
    <w:rsid w:val="005E266D"/>
    <w:rsid w:val="005E2835"/>
    <w:rsid w:val="005F10F1"/>
    <w:rsid w:val="005F2B13"/>
    <w:rsid w:val="006327BE"/>
    <w:rsid w:val="00636D7D"/>
    <w:rsid w:val="00656792"/>
    <w:rsid w:val="00660BF3"/>
    <w:rsid w:val="00677B05"/>
    <w:rsid w:val="0069453C"/>
    <w:rsid w:val="006C3526"/>
    <w:rsid w:val="006E12C7"/>
    <w:rsid w:val="006E2F90"/>
    <w:rsid w:val="00715DE2"/>
    <w:rsid w:val="00721BA1"/>
    <w:rsid w:val="007255F5"/>
    <w:rsid w:val="007373E2"/>
    <w:rsid w:val="00750972"/>
    <w:rsid w:val="00751AB7"/>
    <w:rsid w:val="00765805"/>
    <w:rsid w:val="0079551F"/>
    <w:rsid w:val="007A1716"/>
    <w:rsid w:val="007B4EDF"/>
    <w:rsid w:val="007D44F0"/>
    <w:rsid w:val="007E4281"/>
    <w:rsid w:val="008153CD"/>
    <w:rsid w:val="00820C5D"/>
    <w:rsid w:val="00831909"/>
    <w:rsid w:val="00884042"/>
    <w:rsid w:val="008C01FE"/>
    <w:rsid w:val="008D14CA"/>
    <w:rsid w:val="00907F6A"/>
    <w:rsid w:val="009167E7"/>
    <w:rsid w:val="0092392E"/>
    <w:rsid w:val="00936019"/>
    <w:rsid w:val="00961015"/>
    <w:rsid w:val="009717BE"/>
    <w:rsid w:val="009A5147"/>
    <w:rsid w:val="009C4293"/>
    <w:rsid w:val="009E4464"/>
    <w:rsid w:val="00A2458E"/>
    <w:rsid w:val="00A245C4"/>
    <w:rsid w:val="00A41AD2"/>
    <w:rsid w:val="00A632A1"/>
    <w:rsid w:val="00AA2652"/>
    <w:rsid w:val="00AE7902"/>
    <w:rsid w:val="00B008C7"/>
    <w:rsid w:val="00B04BA9"/>
    <w:rsid w:val="00B22C62"/>
    <w:rsid w:val="00B24A37"/>
    <w:rsid w:val="00B2533D"/>
    <w:rsid w:val="00B25F02"/>
    <w:rsid w:val="00B37FB9"/>
    <w:rsid w:val="00B63C2D"/>
    <w:rsid w:val="00B70162"/>
    <w:rsid w:val="00B71347"/>
    <w:rsid w:val="00B7370A"/>
    <w:rsid w:val="00B80B97"/>
    <w:rsid w:val="00BA5175"/>
    <w:rsid w:val="00BA6250"/>
    <w:rsid w:val="00BB7C53"/>
    <w:rsid w:val="00BD65A6"/>
    <w:rsid w:val="00BE621F"/>
    <w:rsid w:val="00BF7F87"/>
    <w:rsid w:val="00C05CCF"/>
    <w:rsid w:val="00CC45D1"/>
    <w:rsid w:val="00CD7637"/>
    <w:rsid w:val="00CF0BAF"/>
    <w:rsid w:val="00D13A22"/>
    <w:rsid w:val="00D26567"/>
    <w:rsid w:val="00D47BE1"/>
    <w:rsid w:val="00D53BCD"/>
    <w:rsid w:val="00DB542E"/>
    <w:rsid w:val="00DE667C"/>
    <w:rsid w:val="00E12A2C"/>
    <w:rsid w:val="00E31BD2"/>
    <w:rsid w:val="00E85F80"/>
    <w:rsid w:val="00EB5160"/>
    <w:rsid w:val="00F11441"/>
    <w:rsid w:val="00F20D54"/>
    <w:rsid w:val="00F31C62"/>
    <w:rsid w:val="00F514A1"/>
    <w:rsid w:val="00F85AA6"/>
    <w:rsid w:val="00F92D96"/>
    <w:rsid w:val="00F95044"/>
    <w:rsid w:val="00FA43A3"/>
    <w:rsid w:val="00FA4CAA"/>
    <w:rsid w:val="00FB002C"/>
    <w:rsid w:val="00FE0361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8CDBB0D2-84D4-4E16-9EDD-D4F6E906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449"/>
  </w:style>
  <w:style w:type="paragraph" w:styleId="Footer">
    <w:name w:val="footer"/>
    <w:basedOn w:val="Normal"/>
    <w:link w:val="FooterChar"/>
    <w:uiPriority w:val="99"/>
    <w:unhideWhenUsed/>
    <w:rsid w:val="00387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449"/>
  </w:style>
  <w:style w:type="paragraph" w:styleId="BalloonText">
    <w:name w:val="Balloon Text"/>
    <w:basedOn w:val="Normal"/>
    <w:link w:val="BalloonTextChar"/>
    <w:uiPriority w:val="99"/>
    <w:semiHidden/>
    <w:unhideWhenUsed/>
    <w:rsid w:val="0038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245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458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83</Pages>
  <Words>13832</Words>
  <Characters>78844</Characters>
  <Application>Microsoft Office Word</Application>
  <DocSecurity>0</DocSecurity>
  <Lines>657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the Treasury, FMS</Company>
  <LinksUpToDate>false</LinksUpToDate>
  <CharactersWithSpaces>92492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A. Bement</dc:creator>
  <cp:lastModifiedBy>Heather D. Six</cp:lastModifiedBy>
  <cp:revision>2</cp:revision>
  <cp:lastPrinted>2016-12-06T20:44:00Z</cp:lastPrinted>
  <dcterms:created xsi:type="dcterms:W3CDTF">2020-05-22T14:25:00Z</dcterms:created>
  <dcterms:modified xsi:type="dcterms:W3CDTF">2020-05-22T14:25:00Z</dcterms:modified>
  <cp:contentStatus/>
</cp:coreProperties>
</file>